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75A0A" w14:textId="77777777" w:rsidR="00761AD8" w:rsidRPr="004A7C4D" w:rsidRDefault="00761AD8">
      <w:pPr>
        <w:pStyle w:val="Title"/>
        <w:ind w:left="-90" w:firstLine="630"/>
        <w:rPr>
          <w:rFonts w:cs="Arial"/>
          <w:sz w:val="28"/>
          <w:szCs w:val="28"/>
        </w:rPr>
      </w:pPr>
      <w:r w:rsidRPr="004A7C4D">
        <w:rPr>
          <w:sz w:val="28"/>
          <w:szCs w:val="28"/>
        </w:rPr>
        <w:t>LOST</w:t>
      </w:r>
      <w:r w:rsidRPr="004A7C4D">
        <w:rPr>
          <w:rFonts w:cs="Arial"/>
          <w:sz w:val="28"/>
          <w:szCs w:val="28"/>
        </w:rPr>
        <w:t>OCK GRALAM PARISH COUNCIL</w:t>
      </w:r>
    </w:p>
    <w:p w14:paraId="20962A45" w14:textId="77777777" w:rsidR="00761AD8" w:rsidRPr="004A7C4D" w:rsidRDefault="00064244">
      <w:pPr>
        <w:pStyle w:val="Heading1"/>
        <w:rPr>
          <w:rFonts w:cs="Arial"/>
          <w:b w:val="0"/>
          <w:sz w:val="22"/>
          <w:szCs w:val="22"/>
        </w:rPr>
      </w:pPr>
      <w:hyperlink r:id="rId8" w:history="1">
        <w:r w:rsidR="00070ED3" w:rsidRPr="004A7C4D">
          <w:rPr>
            <w:rStyle w:val="Hyperlink"/>
            <w:rFonts w:cs="Arial"/>
            <w:sz w:val="22"/>
            <w:szCs w:val="22"/>
          </w:rPr>
          <w:t>Lostockgralam.pc@outlook.com</w:t>
        </w:r>
      </w:hyperlink>
    </w:p>
    <w:p w14:paraId="1E51C04E" w14:textId="77777777" w:rsidR="00761AD8" w:rsidRPr="004A7C4D" w:rsidRDefault="00761AD8" w:rsidP="00B10D5C">
      <w:pPr>
        <w:tabs>
          <w:tab w:val="left" w:pos="720"/>
        </w:tabs>
        <w:jc w:val="right"/>
        <w:rPr>
          <w:rFonts w:cs="Arial"/>
          <w:sz w:val="22"/>
          <w:szCs w:val="22"/>
        </w:rPr>
      </w:pP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="00070ED3" w:rsidRPr="004A7C4D">
        <w:rPr>
          <w:rFonts w:cs="Arial"/>
          <w:sz w:val="22"/>
          <w:szCs w:val="22"/>
        </w:rPr>
        <w:t>Clerk: Mrs L Sandison</w:t>
      </w:r>
    </w:p>
    <w:p w14:paraId="414B2024" w14:textId="77777777" w:rsidR="00B10D5C" w:rsidRPr="004A7C4D" w:rsidRDefault="00070ED3" w:rsidP="00B10D5C">
      <w:pPr>
        <w:jc w:val="right"/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ab/>
      </w:r>
      <w:r w:rsidRPr="004A7C4D">
        <w:rPr>
          <w:rFonts w:cs="Arial"/>
          <w:sz w:val="22"/>
          <w:szCs w:val="22"/>
        </w:rPr>
        <w:tab/>
      </w:r>
      <w:r w:rsidRPr="004A7C4D">
        <w:rPr>
          <w:rFonts w:cs="Arial"/>
          <w:sz w:val="22"/>
          <w:szCs w:val="22"/>
        </w:rPr>
        <w:tab/>
      </w:r>
      <w:r w:rsidRPr="004A7C4D">
        <w:rPr>
          <w:rFonts w:cs="Arial"/>
          <w:sz w:val="22"/>
          <w:szCs w:val="22"/>
        </w:rPr>
        <w:tab/>
      </w:r>
      <w:r w:rsidRPr="004A7C4D">
        <w:rPr>
          <w:rFonts w:cs="Arial"/>
          <w:sz w:val="22"/>
          <w:szCs w:val="22"/>
        </w:rPr>
        <w:tab/>
      </w:r>
      <w:r w:rsidRPr="004A7C4D">
        <w:rPr>
          <w:rFonts w:cs="Arial"/>
          <w:sz w:val="22"/>
          <w:szCs w:val="22"/>
        </w:rPr>
        <w:tab/>
      </w:r>
      <w:r w:rsidRPr="004A7C4D">
        <w:rPr>
          <w:rFonts w:cs="Arial"/>
          <w:sz w:val="22"/>
          <w:szCs w:val="22"/>
        </w:rPr>
        <w:tab/>
      </w:r>
      <w:r w:rsidRPr="004A7C4D">
        <w:rPr>
          <w:rFonts w:cs="Arial"/>
          <w:sz w:val="22"/>
          <w:szCs w:val="22"/>
        </w:rPr>
        <w:tab/>
        <w:t xml:space="preserve"> </w:t>
      </w:r>
      <w:r w:rsidR="00B10D5C" w:rsidRPr="004A7C4D">
        <w:rPr>
          <w:rFonts w:cs="Arial"/>
          <w:sz w:val="22"/>
          <w:szCs w:val="22"/>
        </w:rPr>
        <w:t xml:space="preserve">Lostock </w:t>
      </w:r>
      <w:proofErr w:type="spellStart"/>
      <w:r w:rsidR="00B10D5C" w:rsidRPr="004A7C4D">
        <w:rPr>
          <w:rFonts w:cs="Arial"/>
          <w:sz w:val="22"/>
          <w:szCs w:val="22"/>
        </w:rPr>
        <w:t>Gralam</w:t>
      </w:r>
      <w:proofErr w:type="spellEnd"/>
      <w:r w:rsidR="00B10D5C" w:rsidRPr="004A7C4D">
        <w:rPr>
          <w:rFonts w:cs="Arial"/>
          <w:sz w:val="22"/>
          <w:szCs w:val="22"/>
        </w:rPr>
        <w:t xml:space="preserve"> PC</w:t>
      </w:r>
    </w:p>
    <w:p w14:paraId="7A1CDA91" w14:textId="77777777" w:rsidR="00B10D5C" w:rsidRPr="004A7C4D" w:rsidRDefault="00B10D5C" w:rsidP="00B10D5C">
      <w:pPr>
        <w:jc w:val="right"/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PO BOX 768</w:t>
      </w:r>
    </w:p>
    <w:p w14:paraId="3FF9F68B" w14:textId="77777777" w:rsidR="00B10D5C" w:rsidRPr="004A7C4D" w:rsidRDefault="00B10D5C" w:rsidP="00B10D5C">
      <w:pPr>
        <w:jc w:val="right"/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Northwich</w:t>
      </w:r>
    </w:p>
    <w:p w14:paraId="737414B9" w14:textId="77777777" w:rsidR="00761AD8" w:rsidRPr="004A7C4D" w:rsidRDefault="00B10D5C" w:rsidP="00B10D5C">
      <w:pPr>
        <w:tabs>
          <w:tab w:val="left" w:pos="720"/>
        </w:tabs>
        <w:jc w:val="right"/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CW9 9TS</w:t>
      </w:r>
      <w:r w:rsidR="00070ED3" w:rsidRPr="004A7C4D">
        <w:rPr>
          <w:rFonts w:cs="Arial"/>
          <w:sz w:val="22"/>
          <w:szCs w:val="22"/>
        </w:rPr>
        <w:t xml:space="preserve">         </w:t>
      </w:r>
    </w:p>
    <w:p w14:paraId="474C026E" w14:textId="77777777" w:rsidR="00761AD8" w:rsidRPr="004A7C4D" w:rsidRDefault="00761AD8" w:rsidP="00B10D5C">
      <w:pPr>
        <w:tabs>
          <w:tab w:val="left" w:pos="720"/>
        </w:tabs>
        <w:jc w:val="right"/>
        <w:rPr>
          <w:rFonts w:cs="Arial"/>
          <w:b/>
          <w:sz w:val="22"/>
          <w:szCs w:val="22"/>
        </w:rPr>
      </w:pP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</w:p>
    <w:p w14:paraId="4A060E4D" w14:textId="77777777" w:rsidR="00B414BE" w:rsidRPr="004A7C4D" w:rsidRDefault="00761AD8" w:rsidP="00B10D5C">
      <w:pPr>
        <w:tabs>
          <w:tab w:val="left" w:pos="720"/>
        </w:tabs>
        <w:jc w:val="right"/>
        <w:rPr>
          <w:rFonts w:cs="Arial"/>
          <w:sz w:val="22"/>
          <w:szCs w:val="22"/>
        </w:rPr>
      </w:pP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Pr="004A7C4D">
        <w:rPr>
          <w:rFonts w:cs="Arial"/>
          <w:b/>
          <w:sz w:val="22"/>
          <w:szCs w:val="22"/>
        </w:rPr>
        <w:tab/>
      </w:r>
      <w:r w:rsidR="00070ED3" w:rsidRPr="004A7C4D">
        <w:rPr>
          <w:rFonts w:cs="Arial"/>
          <w:sz w:val="22"/>
          <w:szCs w:val="22"/>
        </w:rPr>
        <w:t xml:space="preserve">Tel:     </w:t>
      </w:r>
      <w:r w:rsidR="00B414BE" w:rsidRPr="004A7C4D">
        <w:rPr>
          <w:rFonts w:cs="Arial"/>
          <w:sz w:val="22"/>
          <w:szCs w:val="22"/>
        </w:rPr>
        <w:t>07739 926 025</w:t>
      </w:r>
    </w:p>
    <w:p w14:paraId="1BB40805" w14:textId="77777777" w:rsidR="00761AD8" w:rsidRPr="004A7C4D" w:rsidRDefault="00761AD8">
      <w:pPr>
        <w:tabs>
          <w:tab w:val="left" w:pos="720"/>
        </w:tabs>
        <w:rPr>
          <w:rFonts w:cs="Arial"/>
          <w:sz w:val="22"/>
          <w:szCs w:val="22"/>
        </w:rPr>
      </w:pPr>
    </w:p>
    <w:p w14:paraId="64A46E8C" w14:textId="73883003" w:rsidR="00761AD8" w:rsidRPr="004A7C4D" w:rsidRDefault="00761AD8">
      <w:pPr>
        <w:tabs>
          <w:tab w:val="left" w:pos="720"/>
        </w:tabs>
        <w:jc w:val="both"/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 xml:space="preserve">You are hereby </w:t>
      </w:r>
      <w:r w:rsidR="00EA0903" w:rsidRPr="004A7C4D">
        <w:rPr>
          <w:rFonts w:cs="Arial"/>
          <w:sz w:val="22"/>
          <w:szCs w:val="22"/>
        </w:rPr>
        <w:t>invited</w:t>
      </w:r>
      <w:r w:rsidRPr="004A7C4D">
        <w:rPr>
          <w:rFonts w:cs="Arial"/>
          <w:sz w:val="22"/>
          <w:szCs w:val="22"/>
        </w:rPr>
        <w:t xml:space="preserve"> to attend the Parish </w:t>
      </w:r>
      <w:r w:rsidR="00D209FA" w:rsidRPr="004A7C4D">
        <w:rPr>
          <w:rFonts w:cs="Arial"/>
          <w:sz w:val="22"/>
          <w:szCs w:val="22"/>
        </w:rPr>
        <w:t xml:space="preserve">Assembly </w:t>
      </w:r>
      <w:r w:rsidRPr="004A7C4D">
        <w:rPr>
          <w:rFonts w:cs="Arial"/>
          <w:sz w:val="22"/>
          <w:szCs w:val="22"/>
        </w:rPr>
        <w:t>Meeting and Annual meeting of Lostock Gralam Parish Council to be held</w:t>
      </w:r>
      <w:r w:rsidR="00B53EEA" w:rsidRPr="004A7C4D">
        <w:rPr>
          <w:rFonts w:cs="Arial"/>
          <w:sz w:val="22"/>
          <w:szCs w:val="22"/>
        </w:rPr>
        <w:t xml:space="preserve"> via Zoom video </w:t>
      </w:r>
      <w:r w:rsidR="00C07AD5" w:rsidRPr="004A7C4D">
        <w:rPr>
          <w:rFonts w:cs="Arial"/>
          <w:sz w:val="22"/>
          <w:szCs w:val="22"/>
        </w:rPr>
        <w:t xml:space="preserve">call </w:t>
      </w:r>
      <w:r w:rsidR="00070ED3" w:rsidRPr="004A7C4D">
        <w:rPr>
          <w:rFonts w:cs="Arial"/>
          <w:sz w:val="22"/>
          <w:szCs w:val="22"/>
        </w:rPr>
        <w:t xml:space="preserve">on Monday </w:t>
      </w:r>
      <w:r w:rsidR="00A90C56" w:rsidRPr="004A7C4D">
        <w:rPr>
          <w:rFonts w:cs="Arial"/>
          <w:sz w:val="22"/>
          <w:szCs w:val="22"/>
        </w:rPr>
        <w:t>1</w:t>
      </w:r>
      <w:r w:rsidR="00B53EEA" w:rsidRPr="004A7C4D">
        <w:rPr>
          <w:rFonts w:cs="Arial"/>
          <w:sz w:val="22"/>
          <w:szCs w:val="22"/>
        </w:rPr>
        <w:t>1</w:t>
      </w:r>
      <w:r w:rsidR="00070ED3" w:rsidRPr="004A7C4D">
        <w:rPr>
          <w:rFonts w:cs="Arial"/>
          <w:sz w:val="22"/>
          <w:szCs w:val="22"/>
          <w:vertAlign w:val="superscript"/>
        </w:rPr>
        <w:t>th</w:t>
      </w:r>
      <w:r w:rsidR="00A90C56" w:rsidRPr="004A7C4D">
        <w:rPr>
          <w:rFonts w:cs="Arial"/>
          <w:sz w:val="22"/>
          <w:szCs w:val="22"/>
        </w:rPr>
        <w:t xml:space="preserve"> May 20</w:t>
      </w:r>
      <w:r w:rsidR="00B53EEA" w:rsidRPr="004A7C4D">
        <w:rPr>
          <w:rFonts w:cs="Arial"/>
          <w:sz w:val="22"/>
          <w:szCs w:val="22"/>
        </w:rPr>
        <w:t>20</w:t>
      </w:r>
      <w:r w:rsidR="00A90C56" w:rsidRPr="004A7C4D">
        <w:rPr>
          <w:rFonts w:cs="Arial"/>
          <w:sz w:val="22"/>
          <w:szCs w:val="22"/>
        </w:rPr>
        <w:t xml:space="preserve"> </w:t>
      </w:r>
      <w:r w:rsidRPr="004A7C4D">
        <w:rPr>
          <w:rFonts w:cs="Arial"/>
          <w:sz w:val="22"/>
          <w:szCs w:val="22"/>
        </w:rPr>
        <w:t>due to commence at 7.30 p.m., for the purpose of transacting the following business:</w:t>
      </w:r>
    </w:p>
    <w:p w14:paraId="5663B9DB" w14:textId="6231C5BB" w:rsidR="001B7DE8" w:rsidRPr="004A7C4D" w:rsidRDefault="00064244">
      <w:pPr>
        <w:tabs>
          <w:tab w:val="left" w:pos="720"/>
        </w:tabs>
        <w:jc w:val="both"/>
        <w:rPr>
          <w:rFonts w:cs="Arial"/>
          <w:sz w:val="22"/>
          <w:szCs w:val="22"/>
        </w:rPr>
      </w:pPr>
      <w:r w:rsidRPr="00064244">
        <w:rPr>
          <w:rFonts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0ACBC64" wp14:editId="2CD93283">
                <wp:simplePos x="0" y="0"/>
                <wp:positionH relativeFrom="column">
                  <wp:posOffset>6350</wp:posOffset>
                </wp:positionH>
                <wp:positionV relativeFrom="paragraph">
                  <wp:posOffset>344170</wp:posOffset>
                </wp:positionV>
                <wp:extent cx="6318250" cy="1404620"/>
                <wp:effectExtent l="0" t="0" r="254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5BD8" w14:textId="470C4C07" w:rsidR="00064244" w:rsidRPr="00064244" w:rsidRDefault="0006424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4244">
                              <w:rPr>
                                <w:b/>
                                <w:bCs/>
                              </w:rPr>
                              <w:t xml:space="preserve">Please Email the Lostock </w:t>
                            </w:r>
                            <w:proofErr w:type="spellStart"/>
                            <w:r w:rsidRPr="00064244">
                              <w:rPr>
                                <w:b/>
                                <w:bCs/>
                              </w:rPr>
                              <w:t>Gralam</w:t>
                            </w:r>
                            <w:proofErr w:type="spellEnd"/>
                            <w:r w:rsidRPr="00064244">
                              <w:rPr>
                                <w:b/>
                                <w:bCs/>
                              </w:rPr>
                              <w:t xml:space="preserve"> Parish Clerk to obtain the Zoom meeting link </w:t>
                            </w:r>
                          </w:p>
                          <w:p w14:paraId="3DCD7259" w14:textId="675D25BD" w:rsidR="00064244" w:rsidRPr="00064244" w:rsidRDefault="00064244" w:rsidP="000642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hyperlink r:id="rId9" w:history="1">
                              <w:r w:rsidRPr="00064244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Lostockgralam.pc@outlook.com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ACB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27.1pt;width:4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">
                <v:textbox style="mso-fit-shape-to-text:t">
                  <w:txbxContent>
                    <w:p w14:paraId="26FD5BD8" w14:textId="470C4C07" w:rsidR="00064244" w:rsidRPr="00064244" w:rsidRDefault="00064244">
                      <w:pPr>
                        <w:rPr>
                          <w:b/>
                          <w:bCs/>
                        </w:rPr>
                      </w:pPr>
                      <w:r w:rsidRPr="00064244">
                        <w:rPr>
                          <w:b/>
                          <w:bCs/>
                        </w:rPr>
                        <w:t xml:space="preserve">Please Email the Lostock </w:t>
                      </w:r>
                      <w:proofErr w:type="spellStart"/>
                      <w:r w:rsidRPr="00064244">
                        <w:rPr>
                          <w:b/>
                          <w:bCs/>
                        </w:rPr>
                        <w:t>Gralam</w:t>
                      </w:r>
                      <w:proofErr w:type="spellEnd"/>
                      <w:r w:rsidRPr="00064244">
                        <w:rPr>
                          <w:b/>
                          <w:bCs/>
                        </w:rPr>
                        <w:t xml:space="preserve"> Parish Clerk to obtain the Zoom meeting link </w:t>
                      </w:r>
                    </w:p>
                    <w:p w14:paraId="3DCD7259" w14:textId="675D25BD" w:rsidR="00064244" w:rsidRPr="00064244" w:rsidRDefault="00064244" w:rsidP="00064244">
                      <w:pPr>
                        <w:jc w:val="center"/>
                        <w:rPr>
                          <w:b/>
                          <w:bCs/>
                        </w:rPr>
                      </w:pPr>
                      <w:hyperlink r:id="rId10" w:history="1">
                        <w:r w:rsidRPr="00064244">
                          <w:rPr>
                            <w:rStyle w:val="Hyperlink"/>
                            <w:rFonts w:cs="Arial"/>
                            <w:b/>
                            <w:bCs/>
                            <w:sz w:val="22"/>
                            <w:szCs w:val="22"/>
                          </w:rPr>
                          <w:t>Lostockgralam.pc@outlook.com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31DCAF" w14:textId="4BE632FA" w:rsidR="00761AD8" w:rsidRPr="004A7C4D" w:rsidRDefault="00761AD8">
      <w:pPr>
        <w:rPr>
          <w:rFonts w:cs="Arial"/>
          <w:sz w:val="22"/>
          <w:szCs w:val="22"/>
        </w:rPr>
      </w:pPr>
    </w:p>
    <w:p w14:paraId="7AEBE7A8" w14:textId="71BFB28D" w:rsidR="00761AD8" w:rsidRPr="004A7C4D" w:rsidRDefault="00761AD8">
      <w:pPr>
        <w:pStyle w:val="Heading7"/>
        <w:rPr>
          <w:rFonts w:cs="Arial"/>
          <w:b w:val="0"/>
          <w:szCs w:val="22"/>
        </w:rPr>
      </w:pPr>
      <w:r w:rsidRPr="004A7C4D">
        <w:rPr>
          <w:rFonts w:cs="Arial"/>
          <w:szCs w:val="22"/>
        </w:rPr>
        <w:t>PARISH MEETING - BUSINESS</w:t>
      </w:r>
    </w:p>
    <w:p w14:paraId="4723202D" w14:textId="77777777" w:rsidR="00761AD8" w:rsidRPr="004A7C4D" w:rsidRDefault="00761AD8">
      <w:pPr>
        <w:tabs>
          <w:tab w:val="left" w:pos="720"/>
        </w:tabs>
        <w:rPr>
          <w:rFonts w:cs="Arial"/>
          <w:sz w:val="22"/>
          <w:szCs w:val="22"/>
        </w:rPr>
      </w:pPr>
    </w:p>
    <w:p w14:paraId="299639D6" w14:textId="77777777" w:rsidR="00761AD8" w:rsidRPr="004A7C4D" w:rsidRDefault="00761AD8">
      <w:pPr>
        <w:numPr>
          <w:ilvl w:val="0"/>
          <w:numId w:val="1"/>
        </w:numPr>
        <w:tabs>
          <w:tab w:val="left" w:pos="720"/>
        </w:tabs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To receive apologies for absence.</w:t>
      </w:r>
    </w:p>
    <w:p w14:paraId="03359845" w14:textId="4F49FD03" w:rsidR="00761AD8" w:rsidRPr="004A7C4D" w:rsidRDefault="00761AD8">
      <w:pPr>
        <w:numPr>
          <w:ilvl w:val="0"/>
          <w:numId w:val="1"/>
        </w:numPr>
        <w:tabs>
          <w:tab w:val="left" w:pos="720"/>
        </w:tabs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To confirm the Minutes of the Paris</w:t>
      </w:r>
      <w:r w:rsidR="0085624F" w:rsidRPr="004A7C4D">
        <w:rPr>
          <w:rFonts w:cs="Arial"/>
          <w:sz w:val="22"/>
          <w:szCs w:val="22"/>
        </w:rPr>
        <w:t xml:space="preserve">h </w:t>
      </w:r>
      <w:r w:rsidR="00CD0A63" w:rsidRPr="004A7C4D">
        <w:rPr>
          <w:rFonts w:cs="Arial"/>
          <w:sz w:val="22"/>
          <w:szCs w:val="22"/>
        </w:rPr>
        <w:t>Assembly</w:t>
      </w:r>
      <w:r w:rsidR="0085624F" w:rsidRPr="004A7C4D">
        <w:rPr>
          <w:rFonts w:cs="Arial"/>
          <w:sz w:val="22"/>
          <w:szCs w:val="22"/>
        </w:rPr>
        <w:t xml:space="preserve"> held on </w:t>
      </w:r>
      <w:r w:rsidR="00B10D5C" w:rsidRPr="004A7C4D">
        <w:rPr>
          <w:rFonts w:cs="Arial"/>
          <w:sz w:val="22"/>
          <w:szCs w:val="22"/>
        </w:rPr>
        <w:t>1</w:t>
      </w:r>
      <w:r w:rsidR="00B53EEA" w:rsidRPr="004A7C4D">
        <w:rPr>
          <w:rFonts w:cs="Arial"/>
          <w:sz w:val="22"/>
          <w:szCs w:val="22"/>
        </w:rPr>
        <w:t>3</w:t>
      </w:r>
      <w:r w:rsidR="009E0F07" w:rsidRPr="004A7C4D">
        <w:rPr>
          <w:rFonts w:cs="Arial"/>
          <w:sz w:val="22"/>
          <w:szCs w:val="22"/>
          <w:vertAlign w:val="superscript"/>
        </w:rPr>
        <w:t>th</w:t>
      </w:r>
      <w:r w:rsidR="00A90C56" w:rsidRPr="004A7C4D">
        <w:rPr>
          <w:rFonts w:cs="Arial"/>
          <w:sz w:val="22"/>
          <w:szCs w:val="22"/>
        </w:rPr>
        <w:t xml:space="preserve"> May 201</w:t>
      </w:r>
      <w:r w:rsidR="00B53EEA" w:rsidRPr="004A7C4D">
        <w:rPr>
          <w:rFonts w:cs="Arial"/>
          <w:sz w:val="22"/>
          <w:szCs w:val="22"/>
        </w:rPr>
        <w:t>9</w:t>
      </w:r>
      <w:r w:rsidRPr="004A7C4D">
        <w:rPr>
          <w:rFonts w:cs="Arial"/>
          <w:sz w:val="22"/>
          <w:szCs w:val="22"/>
        </w:rPr>
        <w:t>.</w:t>
      </w:r>
    </w:p>
    <w:p w14:paraId="3A1F3428" w14:textId="5437676C" w:rsidR="00761AD8" w:rsidRPr="004A7C4D" w:rsidRDefault="00761AD8">
      <w:pPr>
        <w:numPr>
          <w:ilvl w:val="0"/>
          <w:numId w:val="1"/>
        </w:numPr>
        <w:tabs>
          <w:tab w:val="left" w:pos="720"/>
        </w:tabs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To consider matters arising from the Minutes of the Paris</w:t>
      </w:r>
      <w:r w:rsidR="0085624F" w:rsidRPr="004A7C4D">
        <w:rPr>
          <w:rFonts w:cs="Arial"/>
          <w:sz w:val="22"/>
          <w:szCs w:val="22"/>
        </w:rPr>
        <w:t xml:space="preserve">h Assembly held on </w:t>
      </w:r>
      <w:r w:rsidR="00B10D5C" w:rsidRPr="004A7C4D">
        <w:rPr>
          <w:rFonts w:cs="Arial"/>
          <w:sz w:val="22"/>
          <w:szCs w:val="22"/>
        </w:rPr>
        <w:t>1</w:t>
      </w:r>
      <w:r w:rsidR="00B53EEA" w:rsidRPr="004A7C4D">
        <w:rPr>
          <w:rFonts w:cs="Arial"/>
          <w:sz w:val="22"/>
          <w:szCs w:val="22"/>
        </w:rPr>
        <w:t>3</w:t>
      </w:r>
      <w:r w:rsidR="009E0F07" w:rsidRPr="004A7C4D">
        <w:rPr>
          <w:rFonts w:cs="Arial"/>
          <w:sz w:val="22"/>
          <w:szCs w:val="22"/>
          <w:vertAlign w:val="superscript"/>
        </w:rPr>
        <w:t>th</w:t>
      </w:r>
      <w:r w:rsidR="00A90C56" w:rsidRPr="004A7C4D">
        <w:rPr>
          <w:rFonts w:cs="Arial"/>
          <w:sz w:val="22"/>
          <w:szCs w:val="22"/>
        </w:rPr>
        <w:t xml:space="preserve"> May 201</w:t>
      </w:r>
      <w:r w:rsidR="00B53EEA" w:rsidRPr="004A7C4D">
        <w:rPr>
          <w:rFonts w:cs="Arial"/>
          <w:sz w:val="22"/>
          <w:szCs w:val="22"/>
        </w:rPr>
        <w:t>9</w:t>
      </w:r>
      <w:r w:rsidRPr="004A7C4D">
        <w:rPr>
          <w:rFonts w:cs="Arial"/>
          <w:sz w:val="22"/>
          <w:szCs w:val="22"/>
        </w:rPr>
        <w:t>.</w:t>
      </w:r>
    </w:p>
    <w:p w14:paraId="24A2C707" w14:textId="40DE73D8" w:rsidR="0086347C" w:rsidRPr="004A7C4D" w:rsidRDefault="00761AD8" w:rsidP="0086347C">
      <w:pPr>
        <w:numPr>
          <w:ilvl w:val="0"/>
          <w:numId w:val="1"/>
        </w:numPr>
        <w:tabs>
          <w:tab w:val="left" w:pos="720"/>
        </w:tabs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To receive an annual report</w:t>
      </w:r>
      <w:r w:rsidR="00F0343D" w:rsidRPr="004A7C4D">
        <w:rPr>
          <w:rFonts w:cs="Arial"/>
          <w:sz w:val="22"/>
          <w:szCs w:val="22"/>
        </w:rPr>
        <w:t xml:space="preserve"> </w:t>
      </w:r>
      <w:r w:rsidRPr="004A7C4D">
        <w:rPr>
          <w:rFonts w:cs="Arial"/>
          <w:sz w:val="22"/>
          <w:szCs w:val="22"/>
        </w:rPr>
        <w:t>of the Parish Council.</w:t>
      </w:r>
      <w:r w:rsidR="00F0343D" w:rsidRPr="004A7C4D">
        <w:rPr>
          <w:rFonts w:cs="Arial"/>
          <w:sz w:val="22"/>
          <w:szCs w:val="22"/>
        </w:rPr>
        <w:t xml:space="preserve"> </w:t>
      </w:r>
    </w:p>
    <w:p w14:paraId="34661702" w14:textId="63168763" w:rsidR="00761AD8" w:rsidRPr="004A7C4D" w:rsidRDefault="00761AD8">
      <w:pPr>
        <w:numPr>
          <w:ilvl w:val="0"/>
          <w:numId w:val="1"/>
        </w:numPr>
        <w:tabs>
          <w:tab w:val="left" w:pos="720"/>
        </w:tabs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 xml:space="preserve">To receive </w:t>
      </w:r>
      <w:r w:rsidR="00112A48" w:rsidRPr="004A7C4D">
        <w:rPr>
          <w:rFonts w:cs="Arial"/>
          <w:sz w:val="22"/>
          <w:szCs w:val="22"/>
        </w:rPr>
        <w:t>a report f</w:t>
      </w:r>
      <w:r w:rsidR="000C2526" w:rsidRPr="004A7C4D">
        <w:rPr>
          <w:rFonts w:cs="Arial"/>
          <w:sz w:val="22"/>
          <w:szCs w:val="22"/>
        </w:rPr>
        <w:t>rom CWAC Councillor.</w:t>
      </w:r>
    </w:p>
    <w:p w14:paraId="4B8D71AE" w14:textId="77777777" w:rsidR="00761AD8" w:rsidRPr="004A7C4D" w:rsidRDefault="00761AD8">
      <w:pPr>
        <w:numPr>
          <w:ilvl w:val="0"/>
          <w:numId w:val="1"/>
        </w:numPr>
        <w:tabs>
          <w:tab w:val="left" w:pos="720"/>
        </w:tabs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Questions to the Council.</w:t>
      </w:r>
    </w:p>
    <w:p w14:paraId="0FA93A96" w14:textId="77777777" w:rsidR="00BC7F04" w:rsidRPr="004A7C4D" w:rsidRDefault="00BC7F04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</w:p>
    <w:p w14:paraId="03FE2400" w14:textId="54231BE0" w:rsidR="00B53EEA" w:rsidRPr="004A7C4D" w:rsidRDefault="00761AD8" w:rsidP="004A7C4D">
      <w:pPr>
        <w:tabs>
          <w:tab w:val="left" w:pos="720"/>
        </w:tabs>
        <w:jc w:val="center"/>
        <w:rPr>
          <w:rFonts w:cs="Arial"/>
          <w:b/>
          <w:sz w:val="22"/>
          <w:szCs w:val="22"/>
          <w:u w:val="single"/>
        </w:rPr>
      </w:pPr>
      <w:r w:rsidRPr="004A7C4D">
        <w:rPr>
          <w:rFonts w:cs="Arial"/>
          <w:b/>
          <w:sz w:val="22"/>
          <w:szCs w:val="22"/>
          <w:u w:val="single"/>
        </w:rPr>
        <w:t xml:space="preserve">ANNUAL </w:t>
      </w:r>
      <w:r w:rsidR="00BD7E13" w:rsidRPr="004A7C4D">
        <w:rPr>
          <w:rFonts w:cs="Arial"/>
          <w:b/>
          <w:sz w:val="22"/>
          <w:szCs w:val="22"/>
          <w:u w:val="single"/>
        </w:rPr>
        <w:t xml:space="preserve">GENERAL </w:t>
      </w:r>
      <w:r w:rsidRPr="004A7C4D">
        <w:rPr>
          <w:rFonts w:cs="Arial"/>
          <w:b/>
          <w:sz w:val="22"/>
          <w:szCs w:val="22"/>
          <w:u w:val="single"/>
        </w:rPr>
        <w:t xml:space="preserve">MEETING - BUSINESS </w:t>
      </w:r>
    </w:p>
    <w:p w14:paraId="75105EA8" w14:textId="77777777" w:rsidR="001C1F94" w:rsidRPr="004A7C4D" w:rsidRDefault="001C1F94" w:rsidP="00D209FA">
      <w:pPr>
        <w:rPr>
          <w:rFonts w:cs="Arial"/>
          <w:bCs/>
          <w:sz w:val="22"/>
          <w:szCs w:val="22"/>
        </w:rPr>
      </w:pPr>
    </w:p>
    <w:p w14:paraId="44D64B7A" w14:textId="628566F8" w:rsidR="00B10D5C" w:rsidRPr="004A7C4D" w:rsidRDefault="00B10D5C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Election of Chairman</w:t>
      </w:r>
    </w:p>
    <w:p w14:paraId="317822DF" w14:textId="58E6CC56" w:rsidR="00AC6C5D" w:rsidRPr="004A7C4D" w:rsidRDefault="00B10D5C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Election of Vice Chairman</w:t>
      </w:r>
      <w:r w:rsidR="00CA1F20" w:rsidRPr="004A7C4D">
        <w:rPr>
          <w:rFonts w:cs="Arial"/>
          <w:sz w:val="22"/>
          <w:szCs w:val="22"/>
        </w:rPr>
        <w:t xml:space="preserve"> </w:t>
      </w:r>
    </w:p>
    <w:p w14:paraId="4974FC93" w14:textId="77777777" w:rsidR="00EA0903" w:rsidRPr="004A7C4D" w:rsidRDefault="00AC6C5D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D</w:t>
      </w:r>
      <w:r w:rsidR="003B6A60" w:rsidRPr="004A7C4D">
        <w:rPr>
          <w:rFonts w:cs="Arial"/>
          <w:sz w:val="22"/>
          <w:szCs w:val="22"/>
        </w:rPr>
        <w:t>eclaration of Acceptance of Office</w:t>
      </w:r>
    </w:p>
    <w:p w14:paraId="07E7A240" w14:textId="4AF8E4F9" w:rsidR="00AC6C5D" w:rsidRPr="004A7C4D" w:rsidRDefault="00E35098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Code of Conduct and Members’ interests</w:t>
      </w:r>
    </w:p>
    <w:p w14:paraId="22233FFF" w14:textId="2150E150" w:rsidR="000D54B0" w:rsidRPr="004A7C4D" w:rsidRDefault="009242BD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 xml:space="preserve">Chairman’s Allowance </w:t>
      </w:r>
    </w:p>
    <w:p w14:paraId="7374B01F" w14:textId="29D6568C" w:rsidR="00B7068B" w:rsidRPr="004A7C4D" w:rsidRDefault="00D76F3E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C</w:t>
      </w:r>
      <w:r w:rsidR="00CA1F20" w:rsidRPr="004A7C4D">
        <w:rPr>
          <w:rFonts w:cs="Arial"/>
          <w:sz w:val="22"/>
          <w:szCs w:val="22"/>
        </w:rPr>
        <w:t>o</w:t>
      </w:r>
      <w:r w:rsidRPr="004A7C4D">
        <w:rPr>
          <w:rFonts w:cs="Arial"/>
          <w:sz w:val="22"/>
          <w:szCs w:val="22"/>
        </w:rPr>
        <w:t>-</w:t>
      </w:r>
      <w:r w:rsidR="00CA1F20" w:rsidRPr="004A7C4D">
        <w:rPr>
          <w:rFonts w:cs="Arial"/>
          <w:sz w:val="22"/>
          <w:szCs w:val="22"/>
        </w:rPr>
        <w:t>option</w:t>
      </w:r>
      <w:r w:rsidRPr="004A7C4D">
        <w:rPr>
          <w:rFonts w:cs="Arial"/>
          <w:sz w:val="22"/>
          <w:szCs w:val="22"/>
        </w:rPr>
        <w:t xml:space="preserve"> of new members </w:t>
      </w:r>
    </w:p>
    <w:p w14:paraId="236AA593" w14:textId="2110F3BE" w:rsidR="00CA1F20" w:rsidRPr="004A7C4D" w:rsidRDefault="00CA1F20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 xml:space="preserve">Declarations of interest </w:t>
      </w:r>
    </w:p>
    <w:p w14:paraId="67A267E8" w14:textId="5FF862BE" w:rsidR="00761AD8" w:rsidRPr="004A7C4D" w:rsidRDefault="00EA0903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 xml:space="preserve">Approval of the last </w:t>
      </w:r>
      <w:r w:rsidR="00CA1F20" w:rsidRPr="004A7C4D">
        <w:rPr>
          <w:rFonts w:cs="Arial"/>
          <w:sz w:val="22"/>
          <w:szCs w:val="22"/>
        </w:rPr>
        <w:t>Minutes</w:t>
      </w:r>
    </w:p>
    <w:p w14:paraId="6FC709A2" w14:textId="398A2824" w:rsidR="006B0E82" w:rsidRPr="004A7C4D" w:rsidRDefault="00EA0903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Receive a Receive a Police Report</w:t>
      </w:r>
    </w:p>
    <w:p w14:paraId="0C5AB970" w14:textId="4BCC9A23" w:rsidR="0086347C" w:rsidRPr="004A7C4D" w:rsidRDefault="00CA1F20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Play Area</w:t>
      </w:r>
      <w:r w:rsidR="0086347C" w:rsidRPr="004A7C4D">
        <w:rPr>
          <w:rFonts w:cs="Arial"/>
          <w:sz w:val="22"/>
          <w:szCs w:val="22"/>
        </w:rPr>
        <w:t xml:space="preserve"> </w:t>
      </w:r>
      <w:r w:rsidR="00EA0903" w:rsidRPr="004A7C4D">
        <w:rPr>
          <w:rFonts w:cs="Arial"/>
          <w:sz w:val="22"/>
          <w:szCs w:val="22"/>
        </w:rPr>
        <w:t>Update</w:t>
      </w:r>
    </w:p>
    <w:p w14:paraId="75E62B77" w14:textId="2A3B5273" w:rsidR="002C47E6" w:rsidRPr="004A7C4D" w:rsidRDefault="0086347C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 xml:space="preserve">Community Centre </w:t>
      </w:r>
      <w:r w:rsidR="00EA0903" w:rsidRPr="004A7C4D">
        <w:rPr>
          <w:rFonts w:cs="Arial"/>
          <w:sz w:val="22"/>
          <w:szCs w:val="22"/>
        </w:rPr>
        <w:t>Update</w:t>
      </w:r>
    </w:p>
    <w:p w14:paraId="26E72D0B" w14:textId="40D6CD09" w:rsidR="00761AD8" w:rsidRPr="004A7C4D" w:rsidRDefault="00BA2684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Clerks Report-</w:t>
      </w:r>
    </w:p>
    <w:p w14:paraId="67235214" w14:textId="2B063F30" w:rsidR="00761AD8" w:rsidRPr="004A7C4D" w:rsidRDefault="00BA2684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 xml:space="preserve">Planning- </w:t>
      </w:r>
      <w:r w:rsidR="00761AD8" w:rsidRPr="004A7C4D">
        <w:rPr>
          <w:rFonts w:cs="Arial"/>
          <w:sz w:val="22"/>
          <w:szCs w:val="22"/>
        </w:rPr>
        <w:t xml:space="preserve">To receive planning applications and </w:t>
      </w:r>
      <w:r w:rsidRPr="004A7C4D">
        <w:rPr>
          <w:rFonts w:cs="Arial"/>
          <w:sz w:val="22"/>
          <w:szCs w:val="22"/>
        </w:rPr>
        <w:t xml:space="preserve">note </w:t>
      </w:r>
      <w:r w:rsidR="00761AD8" w:rsidRPr="004A7C4D">
        <w:rPr>
          <w:rFonts w:cs="Arial"/>
          <w:sz w:val="22"/>
          <w:szCs w:val="22"/>
        </w:rPr>
        <w:t>decisions.</w:t>
      </w:r>
    </w:p>
    <w:p w14:paraId="1CD40D36" w14:textId="6AC16709" w:rsidR="00EA0903" w:rsidRPr="004A7C4D" w:rsidRDefault="00E84FBE" w:rsidP="00B120FF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Membership renewals</w:t>
      </w:r>
    </w:p>
    <w:p w14:paraId="049EEB65" w14:textId="5918D63E" w:rsidR="00CB688E" w:rsidRPr="004A7C4D" w:rsidRDefault="00761AD8" w:rsidP="00605124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Accounts</w:t>
      </w:r>
      <w:r w:rsidR="00EA0903" w:rsidRPr="004A7C4D">
        <w:rPr>
          <w:rFonts w:cs="Arial"/>
          <w:sz w:val="22"/>
          <w:szCs w:val="22"/>
        </w:rPr>
        <w:t xml:space="preserve"> and Payment</w:t>
      </w:r>
    </w:p>
    <w:p w14:paraId="6099B602" w14:textId="4FE22910" w:rsidR="00EE062D" w:rsidRPr="004A7C4D" w:rsidRDefault="00EE062D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Councillors’ reports and items for future</w:t>
      </w:r>
    </w:p>
    <w:p w14:paraId="5FB944E7" w14:textId="0550C6BC" w:rsidR="00761AD8" w:rsidRPr="004A7C4D" w:rsidRDefault="00761AD8" w:rsidP="00EA0903">
      <w:pPr>
        <w:pStyle w:val="NoSpacing"/>
        <w:numPr>
          <w:ilvl w:val="0"/>
          <w:numId w:val="48"/>
        </w:num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 xml:space="preserve">Date and Time of next meeting </w:t>
      </w:r>
    </w:p>
    <w:p w14:paraId="61952922" w14:textId="77777777" w:rsidR="00761AD8" w:rsidRPr="004A7C4D" w:rsidRDefault="00B10D5C">
      <w:pPr>
        <w:rPr>
          <w:rFonts w:cs="Arial"/>
          <w:sz w:val="22"/>
          <w:szCs w:val="22"/>
        </w:rPr>
      </w:pPr>
      <w:r w:rsidRPr="004A7C4D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7C91F994" wp14:editId="0720AEE3">
            <wp:simplePos x="0" y="0"/>
            <wp:positionH relativeFrom="column">
              <wp:posOffset>96520</wp:posOffset>
            </wp:positionH>
            <wp:positionV relativeFrom="paragraph">
              <wp:posOffset>73025</wp:posOffset>
            </wp:positionV>
            <wp:extent cx="996950" cy="361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7E7AD" w14:textId="77777777" w:rsidR="00761AD8" w:rsidRPr="004A7C4D" w:rsidRDefault="00761AD8">
      <w:pPr>
        <w:pStyle w:val="Heading2"/>
        <w:rPr>
          <w:rFonts w:cs="Arial"/>
          <w:sz w:val="22"/>
          <w:szCs w:val="22"/>
        </w:rPr>
      </w:pPr>
    </w:p>
    <w:p w14:paraId="715FA805" w14:textId="77777777" w:rsidR="00761AD8" w:rsidRPr="004A7C4D" w:rsidRDefault="00761AD8">
      <w:pPr>
        <w:rPr>
          <w:rFonts w:cs="Arial"/>
          <w:sz w:val="22"/>
          <w:szCs w:val="22"/>
        </w:rPr>
      </w:pPr>
    </w:p>
    <w:p w14:paraId="7DBDAF4A" w14:textId="77777777" w:rsidR="00761AD8" w:rsidRPr="004A7C4D" w:rsidRDefault="00037DD1" w:rsidP="008E3521">
      <w:p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Mrs L Sandison</w:t>
      </w:r>
    </w:p>
    <w:p w14:paraId="70FAA43D" w14:textId="60091187" w:rsidR="00761AD8" w:rsidRPr="004A7C4D" w:rsidRDefault="00761AD8" w:rsidP="008E3521">
      <w:p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Clerk to the Council</w:t>
      </w:r>
    </w:p>
    <w:p w14:paraId="56F2421B" w14:textId="0ADE9848" w:rsidR="004A7C4D" w:rsidRPr="004A7C4D" w:rsidRDefault="004A7C4D" w:rsidP="008E3521">
      <w:pPr>
        <w:rPr>
          <w:rFonts w:cs="Arial"/>
          <w:sz w:val="22"/>
          <w:szCs w:val="22"/>
        </w:rPr>
      </w:pPr>
      <w:r w:rsidRPr="004A7C4D">
        <w:rPr>
          <w:rFonts w:cs="Arial"/>
          <w:sz w:val="22"/>
          <w:szCs w:val="22"/>
        </w:rPr>
        <w:t>5</w:t>
      </w:r>
      <w:r w:rsidRPr="004A7C4D">
        <w:rPr>
          <w:rFonts w:cs="Arial"/>
          <w:sz w:val="22"/>
          <w:szCs w:val="22"/>
          <w:vertAlign w:val="superscript"/>
        </w:rPr>
        <w:t>th</w:t>
      </w:r>
      <w:r w:rsidRPr="004A7C4D">
        <w:rPr>
          <w:rFonts w:cs="Arial"/>
          <w:sz w:val="22"/>
          <w:szCs w:val="22"/>
        </w:rPr>
        <w:t xml:space="preserve"> May 2020</w:t>
      </w:r>
    </w:p>
    <w:p w14:paraId="5217B9DE" w14:textId="77777777" w:rsidR="00147C07" w:rsidRPr="004A7C4D" w:rsidRDefault="00147C07" w:rsidP="004A7C4D">
      <w:pPr>
        <w:pStyle w:val="Title"/>
        <w:jc w:val="left"/>
        <w:rPr>
          <w:rFonts w:cs="Arial"/>
          <w:sz w:val="22"/>
          <w:szCs w:val="22"/>
          <w:u w:val="single"/>
        </w:rPr>
      </w:pPr>
    </w:p>
    <w:sectPr w:rsidR="00147C07" w:rsidRPr="004A7C4D" w:rsidSect="004A7C4D">
      <w:footerReference w:type="default" r:id="rId12"/>
      <w:pgSz w:w="11909" w:h="16834" w:code="9"/>
      <w:pgMar w:top="720" w:right="720" w:bottom="284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BB249" w14:textId="77777777" w:rsidR="002342C2" w:rsidRDefault="002342C2" w:rsidP="00D20AAE">
      <w:r>
        <w:separator/>
      </w:r>
    </w:p>
  </w:endnote>
  <w:endnote w:type="continuationSeparator" w:id="0">
    <w:p w14:paraId="64EE2ADC" w14:textId="77777777" w:rsidR="002342C2" w:rsidRDefault="002342C2" w:rsidP="00D2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DEF2" w14:textId="77777777" w:rsidR="00B572BE" w:rsidRDefault="00B572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CD7">
      <w:rPr>
        <w:noProof/>
      </w:rPr>
      <w:t>3</w:t>
    </w:r>
    <w:r>
      <w:fldChar w:fldCharType="end"/>
    </w:r>
  </w:p>
  <w:p w14:paraId="652AC33A" w14:textId="77777777" w:rsidR="00B572BE" w:rsidRDefault="00B57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E219E" w14:textId="77777777" w:rsidR="002342C2" w:rsidRDefault="002342C2" w:rsidP="00D20AAE">
      <w:r>
        <w:separator/>
      </w:r>
    </w:p>
  </w:footnote>
  <w:footnote w:type="continuationSeparator" w:id="0">
    <w:p w14:paraId="2EBAD830" w14:textId="77777777" w:rsidR="002342C2" w:rsidRDefault="002342C2" w:rsidP="00D2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508D"/>
    <w:multiLevelType w:val="hybridMultilevel"/>
    <w:tmpl w:val="9A2882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24D5D"/>
    <w:multiLevelType w:val="hybridMultilevel"/>
    <w:tmpl w:val="E1B4503A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1B1"/>
    <w:multiLevelType w:val="hybridMultilevel"/>
    <w:tmpl w:val="EAF2E0BE"/>
    <w:lvl w:ilvl="0" w:tplc="FC141D5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251CD"/>
    <w:multiLevelType w:val="hybridMultilevel"/>
    <w:tmpl w:val="C92C1BB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0E186A37"/>
    <w:multiLevelType w:val="hybridMultilevel"/>
    <w:tmpl w:val="3658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043F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14A06E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4E060D"/>
    <w:multiLevelType w:val="hybridMultilevel"/>
    <w:tmpl w:val="96FA5CB8"/>
    <w:lvl w:ilvl="0" w:tplc="AC468A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C7F8C"/>
    <w:multiLevelType w:val="singleLevel"/>
    <w:tmpl w:val="BC3E237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137364BE"/>
    <w:multiLevelType w:val="hybridMultilevel"/>
    <w:tmpl w:val="1FAE9F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CE4FA9"/>
    <w:multiLevelType w:val="hybridMultilevel"/>
    <w:tmpl w:val="6414C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83FFD"/>
    <w:multiLevelType w:val="hybridMultilevel"/>
    <w:tmpl w:val="1D0C9B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27042"/>
    <w:multiLevelType w:val="hybridMultilevel"/>
    <w:tmpl w:val="B8E6F5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D756EC"/>
    <w:multiLevelType w:val="hybridMultilevel"/>
    <w:tmpl w:val="B426B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4159"/>
    <w:multiLevelType w:val="hybridMultilevel"/>
    <w:tmpl w:val="EC10C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C7C9E"/>
    <w:multiLevelType w:val="hybridMultilevel"/>
    <w:tmpl w:val="2264D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226AE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7" w15:restartNumberingAfterBreak="0">
    <w:nsid w:val="29276546"/>
    <w:multiLevelType w:val="hybridMultilevel"/>
    <w:tmpl w:val="077ED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F23972"/>
    <w:multiLevelType w:val="hybridMultilevel"/>
    <w:tmpl w:val="27FAF6B6"/>
    <w:lvl w:ilvl="0" w:tplc="0809000F">
      <w:start w:val="1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B0B6EF3"/>
    <w:multiLevelType w:val="hybridMultilevel"/>
    <w:tmpl w:val="213449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40579"/>
    <w:multiLevelType w:val="hybridMultilevel"/>
    <w:tmpl w:val="5EDEEBF4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65E17"/>
    <w:multiLevelType w:val="hybridMultilevel"/>
    <w:tmpl w:val="2682B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2B3186"/>
    <w:multiLevelType w:val="hybridMultilevel"/>
    <w:tmpl w:val="46B87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1E1DF3"/>
    <w:multiLevelType w:val="hybridMultilevel"/>
    <w:tmpl w:val="C7DCF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15489"/>
    <w:multiLevelType w:val="hybridMultilevel"/>
    <w:tmpl w:val="E9481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D536F"/>
    <w:multiLevelType w:val="hybridMultilevel"/>
    <w:tmpl w:val="079AE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62A90"/>
    <w:multiLevelType w:val="hybridMultilevel"/>
    <w:tmpl w:val="6BD2D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57FFB"/>
    <w:multiLevelType w:val="hybridMultilevel"/>
    <w:tmpl w:val="AF2A6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B120538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F4E5F"/>
    <w:multiLevelType w:val="hybridMultilevel"/>
    <w:tmpl w:val="8BA840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06C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5E42F6"/>
    <w:multiLevelType w:val="hybridMultilevel"/>
    <w:tmpl w:val="515CA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F025B"/>
    <w:multiLevelType w:val="hybridMultilevel"/>
    <w:tmpl w:val="234EC2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3F2A"/>
    <w:multiLevelType w:val="hybridMultilevel"/>
    <w:tmpl w:val="EB467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64439"/>
    <w:multiLevelType w:val="singleLevel"/>
    <w:tmpl w:val="BC3E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600A3D66"/>
    <w:multiLevelType w:val="hybridMultilevel"/>
    <w:tmpl w:val="A216ADC0"/>
    <w:lvl w:ilvl="0" w:tplc="0B94882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715F0"/>
    <w:multiLevelType w:val="hybridMultilevel"/>
    <w:tmpl w:val="8D94D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20596"/>
    <w:multiLevelType w:val="hybridMultilevel"/>
    <w:tmpl w:val="A992C452"/>
    <w:lvl w:ilvl="0" w:tplc="2D103B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C337F"/>
    <w:multiLevelType w:val="hybridMultilevel"/>
    <w:tmpl w:val="740ED5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CF499B"/>
    <w:multiLevelType w:val="hybridMultilevel"/>
    <w:tmpl w:val="114CE1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2F49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77A0648"/>
    <w:multiLevelType w:val="hybridMultilevel"/>
    <w:tmpl w:val="6166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433F8"/>
    <w:multiLevelType w:val="hybridMultilevel"/>
    <w:tmpl w:val="E4B6B242"/>
    <w:lvl w:ilvl="0" w:tplc="0809000F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EB2ED9"/>
    <w:multiLevelType w:val="singleLevel"/>
    <w:tmpl w:val="4CFCE9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43" w15:restartNumberingAfterBreak="0">
    <w:nsid w:val="7B635309"/>
    <w:multiLevelType w:val="hybridMultilevel"/>
    <w:tmpl w:val="AB88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21C5F"/>
    <w:multiLevelType w:val="hybridMultilevel"/>
    <w:tmpl w:val="258A8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F4074"/>
    <w:multiLevelType w:val="hybridMultilevel"/>
    <w:tmpl w:val="795C59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D34D7"/>
    <w:multiLevelType w:val="hybridMultilevel"/>
    <w:tmpl w:val="D54C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29"/>
  </w:num>
  <w:num w:numId="4">
    <w:abstractNumId w:val="6"/>
  </w:num>
  <w:num w:numId="5">
    <w:abstractNumId w:val="5"/>
  </w:num>
  <w:num w:numId="6">
    <w:abstractNumId w:val="39"/>
  </w:num>
  <w:num w:numId="7">
    <w:abstractNumId w:val="17"/>
  </w:num>
  <w:num w:numId="8">
    <w:abstractNumId w:val="42"/>
  </w:num>
  <w:num w:numId="9">
    <w:abstractNumId w:val="31"/>
  </w:num>
  <w:num w:numId="10">
    <w:abstractNumId w:val="7"/>
  </w:num>
  <w:num w:numId="11">
    <w:abstractNumId w:val="27"/>
  </w:num>
  <w:num w:numId="12">
    <w:abstractNumId w:val="11"/>
  </w:num>
  <w:num w:numId="13">
    <w:abstractNumId w:val="41"/>
  </w:num>
  <w:num w:numId="14">
    <w:abstractNumId w:val="1"/>
  </w:num>
  <w:num w:numId="15">
    <w:abstractNumId w:val="28"/>
  </w:num>
  <w:num w:numId="16">
    <w:abstractNumId w:val="32"/>
  </w:num>
  <w:num w:numId="17">
    <w:abstractNumId w:val="35"/>
  </w:num>
  <w:num w:numId="18">
    <w:abstractNumId w:val="13"/>
  </w:num>
  <w:num w:numId="19">
    <w:abstractNumId w:val="15"/>
  </w:num>
  <w:num w:numId="20">
    <w:abstractNumId w:val="36"/>
  </w:num>
  <w:num w:numId="21">
    <w:abstractNumId w:val="20"/>
  </w:num>
  <w:num w:numId="22">
    <w:abstractNumId w:val="2"/>
  </w:num>
  <w:num w:numId="23">
    <w:abstractNumId w:val="18"/>
  </w:num>
  <w:num w:numId="24">
    <w:abstractNumId w:val="45"/>
  </w:num>
  <w:num w:numId="25">
    <w:abstractNumId w:val="38"/>
  </w:num>
  <w:num w:numId="26">
    <w:abstractNumId w:val="37"/>
  </w:num>
  <w:num w:numId="27">
    <w:abstractNumId w:val="0"/>
  </w:num>
  <w:num w:numId="28">
    <w:abstractNumId w:val="34"/>
  </w:num>
  <w:num w:numId="29">
    <w:abstractNumId w:val="9"/>
  </w:num>
  <w:num w:numId="30">
    <w:abstractNumId w:val="22"/>
  </w:num>
  <w:num w:numId="31">
    <w:abstractNumId w:val="3"/>
  </w:num>
  <w:num w:numId="32">
    <w:abstractNumId w:val="40"/>
  </w:num>
  <w:num w:numId="33">
    <w:abstractNumId w:val="4"/>
  </w:num>
  <w:num w:numId="34">
    <w:abstractNumId w:val="30"/>
  </w:num>
  <w:num w:numId="35">
    <w:abstractNumId w:val="16"/>
  </w:num>
  <w:num w:numId="36">
    <w:abstractNumId w:val="43"/>
  </w:num>
  <w:num w:numId="37">
    <w:abstractNumId w:val="12"/>
  </w:num>
  <w:num w:numId="38">
    <w:abstractNumId w:val="21"/>
  </w:num>
  <w:num w:numId="39">
    <w:abstractNumId w:val="14"/>
  </w:num>
  <w:num w:numId="40">
    <w:abstractNumId w:val="24"/>
  </w:num>
  <w:num w:numId="41">
    <w:abstractNumId w:val="23"/>
  </w:num>
  <w:num w:numId="42">
    <w:abstractNumId w:val="26"/>
  </w:num>
  <w:num w:numId="43">
    <w:abstractNumId w:val="25"/>
  </w:num>
  <w:num w:numId="44">
    <w:abstractNumId w:val="46"/>
  </w:num>
  <w:num w:numId="45">
    <w:abstractNumId w:val="10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0A"/>
    <w:rsid w:val="00001BF1"/>
    <w:rsid w:val="0000531D"/>
    <w:rsid w:val="00021B77"/>
    <w:rsid w:val="000240F2"/>
    <w:rsid w:val="000345A9"/>
    <w:rsid w:val="00037DD1"/>
    <w:rsid w:val="00054142"/>
    <w:rsid w:val="00064244"/>
    <w:rsid w:val="00070D3A"/>
    <w:rsid w:val="00070ED3"/>
    <w:rsid w:val="00083715"/>
    <w:rsid w:val="000968EA"/>
    <w:rsid w:val="000A2C77"/>
    <w:rsid w:val="000A37D9"/>
    <w:rsid w:val="000A6CD7"/>
    <w:rsid w:val="000B1D89"/>
    <w:rsid w:val="000C2526"/>
    <w:rsid w:val="000D49DA"/>
    <w:rsid w:val="000D54B0"/>
    <w:rsid w:val="000E1BEB"/>
    <w:rsid w:val="001013DE"/>
    <w:rsid w:val="0011155E"/>
    <w:rsid w:val="00112A48"/>
    <w:rsid w:val="00112A59"/>
    <w:rsid w:val="00115330"/>
    <w:rsid w:val="00123C6B"/>
    <w:rsid w:val="00125DAA"/>
    <w:rsid w:val="00142BA0"/>
    <w:rsid w:val="00147C07"/>
    <w:rsid w:val="00153F80"/>
    <w:rsid w:val="00162BE2"/>
    <w:rsid w:val="00166281"/>
    <w:rsid w:val="00167DAC"/>
    <w:rsid w:val="00191285"/>
    <w:rsid w:val="001A4923"/>
    <w:rsid w:val="001B7DE8"/>
    <w:rsid w:val="001C1F94"/>
    <w:rsid w:val="001D78E8"/>
    <w:rsid w:val="00201714"/>
    <w:rsid w:val="00206416"/>
    <w:rsid w:val="00232144"/>
    <w:rsid w:val="002342C2"/>
    <w:rsid w:val="00255AA4"/>
    <w:rsid w:val="002800FD"/>
    <w:rsid w:val="00285481"/>
    <w:rsid w:val="00291EA7"/>
    <w:rsid w:val="00297FA8"/>
    <w:rsid w:val="002A0D10"/>
    <w:rsid w:val="002A32E6"/>
    <w:rsid w:val="002A70CA"/>
    <w:rsid w:val="002C1978"/>
    <w:rsid w:val="002C2D00"/>
    <w:rsid w:val="002C47E6"/>
    <w:rsid w:val="002C5C40"/>
    <w:rsid w:val="002C7E3F"/>
    <w:rsid w:val="002D2B63"/>
    <w:rsid w:val="002D5EC0"/>
    <w:rsid w:val="002F3E7F"/>
    <w:rsid w:val="0031007B"/>
    <w:rsid w:val="00316F70"/>
    <w:rsid w:val="003346EF"/>
    <w:rsid w:val="00362ED9"/>
    <w:rsid w:val="00382FAE"/>
    <w:rsid w:val="00387A62"/>
    <w:rsid w:val="003A50E7"/>
    <w:rsid w:val="003B6A60"/>
    <w:rsid w:val="003B7A8B"/>
    <w:rsid w:val="003E1F4D"/>
    <w:rsid w:val="0042070E"/>
    <w:rsid w:val="00430F0A"/>
    <w:rsid w:val="00441C10"/>
    <w:rsid w:val="00481ADA"/>
    <w:rsid w:val="00482CF1"/>
    <w:rsid w:val="004A4183"/>
    <w:rsid w:val="004A7C4D"/>
    <w:rsid w:val="004B755A"/>
    <w:rsid w:val="004C36A0"/>
    <w:rsid w:val="004C411C"/>
    <w:rsid w:val="004E5D5D"/>
    <w:rsid w:val="00502AE5"/>
    <w:rsid w:val="005115FA"/>
    <w:rsid w:val="005377B4"/>
    <w:rsid w:val="00556911"/>
    <w:rsid w:val="00562810"/>
    <w:rsid w:val="0058291A"/>
    <w:rsid w:val="005A12E4"/>
    <w:rsid w:val="005B1219"/>
    <w:rsid w:val="005B1A67"/>
    <w:rsid w:val="005C31B0"/>
    <w:rsid w:val="005C482A"/>
    <w:rsid w:val="005D1D4E"/>
    <w:rsid w:val="005E6D8F"/>
    <w:rsid w:val="00634EBB"/>
    <w:rsid w:val="00636F8F"/>
    <w:rsid w:val="006446A0"/>
    <w:rsid w:val="00647CAA"/>
    <w:rsid w:val="00656917"/>
    <w:rsid w:val="00657E21"/>
    <w:rsid w:val="00664B08"/>
    <w:rsid w:val="00690C63"/>
    <w:rsid w:val="00697BCA"/>
    <w:rsid w:val="006B0E82"/>
    <w:rsid w:val="006D0F62"/>
    <w:rsid w:val="007070B3"/>
    <w:rsid w:val="0073006B"/>
    <w:rsid w:val="007470AF"/>
    <w:rsid w:val="00753990"/>
    <w:rsid w:val="00761AD8"/>
    <w:rsid w:val="00761F13"/>
    <w:rsid w:val="007A7F01"/>
    <w:rsid w:val="007C2BC1"/>
    <w:rsid w:val="007D1231"/>
    <w:rsid w:val="007F0ED1"/>
    <w:rsid w:val="008156C1"/>
    <w:rsid w:val="0084219E"/>
    <w:rsid w:val="00847E53"/>
    <w:rsid w:val="008525B1"/>
    <w:rsid w:val="0085292C"/>
    <w:rsid w:val="0085624F"/>
    <w:rsid w:val="00863201"/>
    <w:rsid w:val="0086347C"/>
    <w:rsid w:val="00876791"/>
    <w:rsid w:val="0089423B"/>
    <w:rsid w:val="00897841"/>
    <w:rsid w:val="008E05D5"/>
    <w:rsid w:val="008E3521"/>
    <w:rsid w:val="008E7BE9"/>
    <w:rsid w:val="008F0EA6"/>
    <w:rsid w:val="00901AC3"/>
    <w:rsid w:val="00910365"/>
    <w:rsid w:val="009177B2"/>
    <w:rsid w:val="009242BD"/>
    <w:rsid w:val="00930A47"/>
    <w:rsid w:val="009538A8"/>
    <w:rsid w:val="00957B14"/>
    <w:rsid w:val="00967F8A"/>
    <w:rsid w:val="0097519F"/>
    <w:rsid w:val="00976CAD"/>
    <w:rsid w:val="00982E5B"/>
    <w:rsid w:val="009B5D45"/>
    <w:rsid w:val="009D52AE"/>
    <w:rsid w:val="009E0F07"/>
    <w:rsid w:val="009E520A"/>
    <w:rsid w:val="009F145C"/>
    <w:rsid w:val="009F7C48"/>
    <w:rsid w:val="00A5061E"/>
    <w:rsid w:val="00A524D3"/>
    <w:rsid w:val="00A60521"/>
    <w:rsid w:val="00A730B1"/>
    <w:rsid w:val="00A80211"/>
    <w:rsid w:val="00A90C56"/>
    <w:rsid w:val="00AA2541"/>
    <w:rsid w:val="00AA3B41"/>
    <w:rsid w:val="00AA4FDB"/>
    <w:rsid w:val="00AC4A50"/>
    <w:rsid w:val="00AC6C5D"/>
    <w:rsid w:val="00AF4017"/>
    <w:rsid w:val="00B04815"/>
    <w:rsid w:val="00B10D5C"/>
    <w:rsid w:val="00B27239"/>
    <w:rsid w:val="00B414BE"/>
    <w:rsid w:val="00B53EEA"/>
    <w:rsid w:val="00B572BE"/>
    <w:rsid w:val="00B6116D"/>
    <w:rsid w:val="00B7068B"/>
    <w:rsid w:val="00B85D77"/>
    <w:rsid w:val="00BA2684"/>
    <w:rsid w:val="00BA2E8A"/>
    <w:rsid w:val="00BB0096"/>
    <w:rsid w:val="00BC1287"/>
    <w:rsid w:val="00BC7F04"/>
    <w:rsid w:val="00BD702D"/>
    <w:rsid w:val="00BD7E13"/>
    <w:rsid w:val="00BF1827"/>
    <w:rsid w:val="00C07AD5"/>
    <w:rsid w:val="00C24FCB"/>
    <w:rsid w:val="00C31414"/>
    <w:rsid w:val="00CA1F20"/>
    <w:rsid w:val="00CB688E"/>
    <w:rsid w:val="00CB691F"/>
    <w:rsid w:val="00CC054A"/>
    <w:rsid w:val="00CD0A63"/>
    <w:rsid w:val="00CD38B7"/>
    <w:rsid w:val="00CF41FC"/>
    <w:rsid w:val="00D06B90"/>
    <w:rsid w:val="00D209FA"/>
    <w:rsid w:val="00D20AAE"/>
    <w:rsid w:val="00D3067C"/>
    <w:rsid w:val="00D3513B"/>
    <w:rsid w:val="00D36E34"/>
    <w:rsid w:val="00D46235"/>
    <w:rsid w:val="00D67615"/>
    <w:rsid w:val="00D76F3E"/>
    <w:rsid w:val="00D82A3C"/>
    <w:rsid w:val="00D8413D"/>
    <w:rsid w:val="00D8644B"/>
    <w:rsid w:val="00D878B9"/>
    <w:rsid w:val="00D931BB"/>
    <w:rsid w:val="00DA2636"/>
    <w:rsid w:val="00DB7D79"/>
    <w:rsid w:val="00DC1E57"/>
    <w:rsid w:val="00DC69BD"/>
    <w:rsid w:val="00DE33F3"/>
    <w:rsid w:val="00E02E8D"/>
    <w:rsid w:val="00E166C1"/>
    <w:rsid w:val="00E27EAE"/>
    <w:rsid w:val="00E35098"/>
    <w:rsid w:val="00E440B6"/>
    <w:rsid w:val="00E84FBE"/>
    <w:rsid w:val="00E87660"/>
    <w:rsid w:val="00EA0903"/>
    <w:rsid w:val="00EA1332"/>
    <w:rsid w:val="00EA63C3"/>
    <w:rsid w:val="00EC2E6D"/>
    <w:rsid w:val="00EC5D16"/>
    <w:rsid w:val="00ED2EDC"/>
    <w:rsid w:val="00ED4358"/>
    <w:rsid w:val="00EE062D"/>
    <w:rsid w:val="00F0343D"/>
    <w:rsid w:val="00F035FF"/>
    <w:rsid w:val="00F0666F"/>
    <w:rsid w:val="00F260F9"/>
    <w:rsid w:val="00F307DC"/>
    <w:rsid w:val="00F417C3"/>
    <w:rsid w:val="00F41BE2"/>
    <w:rsid w:val="00F430C4"/>
    <w:rsid w:val="00F43971"/>
    <w:rsid w:val="00F47D90"/>
    <w:rsid w:val="00F529F9"/>
    <w:rsid w:val="00F7250A"/>
    <w:rsid w:val="00F728DC"/>
    <w:rsid w:val="00F751BA"/>
    <w:rsid w:val="00FD1964"/>
    <w:rsid w:val="00FE4407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AE2AF"/>
  <w15:chartTrackingRefBased/>
  <w15:docId w15:val="{B6DF390E-0C11-449D-AD00-4231997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1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8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Pr>
      <w:sz w:val="22"/>
    </w:rPr>
  </w:style>
  <w:style w:type="paragraph" w:styleId="BodyTextIndent">
    <w:name w:val="Body Text Indent"/>
    <w:basedOn w:val="Normal"/>
    <w:semiHidden/>
    <w:pPr>
      <w:ind w:left="720"/>
    </w:pPr>
    <w:rPr>
      <w:sz w:val="18"/>
    </w:rPr>
  </w:style>
  <w:style w:type="paragraph" w:styleId="Title">
    <w:name w:val="Title"/>
    <w:basedOn w:val="Normal"/>
    <w:link w:val="TitleChar"/>
    <w:qFormat/>
    <w:pPr>
      <w:tabs>
        <w:tab w:val="left" w:pos="720"/>
      </w:tabs>
      <w:jc w:val="center"/>
    </w:pPr>
    <w:rPr>
      <w:b/>
      <w:sz w:val="42"/>
    </w:rPr>
  </w:style>
  <w:style w:type="character" w:styleId="Strong">
    <w:name w:val="Strong"/>
    <w:basedOn w:val="DefaultParagraphFont"/>
    <w:qFormat/>
    <w:rPr>
      <w:b/>
    </w:rPr>
  </w:style>
  <w:style w:type="paragraph" w:styleId="BodyTextIndent2">
    <w:name w:val="Body Text Indent 2"/>
    <w:basedOn w:val="Normal"/>
    <w:semiHidden/>
    <w:pPr>
      <w:ind w:left="720"/>
    </w:pPr>
    <w:rPr>
      <w:i/>
      <w:sz w:val="18"/>
    </w:rPr>
  </w:style>
  <w:style w:type="paragraph" w:styleId="BodyTextIndent3">
    <w:name w:val="Body Text Indent 3"/>
    <w:basedOn w:val="Normal"/>
    <w:semiHidden/>
    <w:pPr>
      <w:ind w:left="720"/>
    </w:pPr>
    <w:rPr>
      <w:sz w:val="22"/>
    </w:rPr>
  </w:style>
  <w:style w:type="paragraph" w:styleId="BodyText2">
    <w:name w:val="Body Text 2"/>
    <w:basedOn w:val="Normal"/>
    <w:semiHidden/>
    <w:rPr>
      <w:sz w:val="18"/>
    </w:rPr>
  </w:style>
  <w:style w:type="paragraph" w:styleId="BodyText3">
    <w:name w:val="Body Text 3"/>
    <w:basedOn w:val="Normal"/>
    <w:semiHidden/>
    <w:rPr>
      <w:i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1287"/>
    <w:pPr>
      <w:ind w:left="720"/>
    </w:pPr>
  </w:style>
  <w:style w:type="paragraph" w:customStyle="1" w:styleId="DefaultText">
    <w:name w:val="Default Text"/>
    <w:basedOn w:val="Normal"/>
    <w:uiPriority w:val="99"/>
    <w:rsid w:val="007470AF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5C482A"/>
    <w:rPr>
      <w:rFonts w:ascii="Arial" w:hAnsi="Arial"/>
      <w:sz w:val="22"/>
    </w:rPr>
  </w:style>
  <w:style w:type="character" w:customStyle="1" w:styleId="apple-converted-space">
    <w:name w:val="apple-converted-space"/>
    <w:basedOn w:val="DefaultParagraphFont"/>
    <w:rsid w:val="00C24FCB"/>
  </w:style>
  <w:style w:type="paragraph" w:styleId="NormalWeb">
    <w:name w:val="Normal (Web)"/>
    <w:basedOn w:val="Normal"/>
    <w:uiPriority w:val="99"/>
    <w:semiHidden/>
    <w:unhideWhenUsed/>
    <w:rsid w:val="00976CA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mmentcontent">
    <w:name w:val="comment_content"/>
    <w:basedOn w:val="Normal"/>
    <w:rsid w:val="0084219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0A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AA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20A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AAE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B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47D90"/>
    <w:rPr>
      <w:rFonts w:ascii="Arial" w:hAnsi="Arial"/>
      <w:b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FA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147C07"/>
    <w:rPr>
      <w:rFonts w:ascii="Arial" w:hAnsi="Arial"/>
      <w:b/>
      <w:sz w:val="42"/>
    </w:rPr>
  </w:style>
  <w:style w:type="character" w:styleId="UnresolvedMention">
    <w:name w:val="Unresolved Mention"/>
    <w:basedOn w:val="DefaultParagraphFont"/>
    <w:uiPriority w:val="99"/>
    <w:semiHidden/>
    <w:unhideWhenUsed/>
    <w:rsid w:val="001B7D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090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3268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tockgralam.pc@outloo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Lostockgralam.pc@outl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stockgralam.pc@outloo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85225-FC32-41F9-97C8-25FD16AD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LOSTOCK GRALAM PARISH COUNCIL</vt:lpstr>
    </vt:vector>
  </TitlesOfParts>
  <Company/>
  <LinksUpToDate>false</LinksUpToDate>
  <CharactersWithSpaces>1426</CharactersWithSpaces>
  <SharedDoc>false</SharedDoc>
  <HLinks>
    <vt:vector size="12" baseType="variant">
      <vt:variant>
        <vt:i4>1966203</vt:i4>
      </vt:variant>
      <vt:variant>
        <vt:i4>3</vt:i4>
      </vt:variant>
      <vt:variant>
        <vt:i4>0</vt:i4>
      </vt:variant>
      <vt:variant>
        <vt:i4>5</vt:i4>
      </vt:variant>
      <vt:variant>
        <vt:lpwstr>https://beta.companieshouse.gov.uk/officers/Tt4-AtG62iRY74I77DyN_TRNjgQ/appointments</vt:lpwstr>
      </vt:variant>
      <vt:variant>
        <vt:lpwstr/>
      </vt:variant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mailto:Lostockgralam.pc@outlook.com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LOSTOCK GRALAM PARISH COUNCIL</dc:title>
  <dc:subject/>
  <dc:creator>J A Starkey</dc:creator>
  <cp:keywords/>
  <cp:lastModifiedBy>Lyndsey Sandison</cp:lastModifiedBy>
  <cp:revision>3</cp:revision>
  <cp:lastPrinted>2020-05-05T06:29:00Z</cp:lastPrinted>
  <dcterms:created xsi:type="dcterms:W3CDTF">2020-05-05T06:30:00Z</dcterms:created>
  <dcterms:modified xsi:type="dcterms:W3CDTF">2020-05-05T06:32:00Z</dcterms:modified>
</cp:coreProperties>
</file>