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68A2E6CA" w:rsidR="00AB2735" w:rsidRPr="004A25AB" w:rsidRDefault="00261F70" w:rsidP="004A25AB">
            <w:pPr>
              <w:jc w:val="center"/>
              <w:rPr>
                <w:rFonts w:ascii="Ink Free" w:hAnsi="Ink Free"/>
                <w:bCs/>
                <w:sz w:val="40"/>
                <w:szCs w:val="40"/>
              </w:rPr>
            </w:pPr>
            <w:r w:rsidRPr="00261F70">
              <w:rPr>
                <w:rFonts w:ascii="Ink Free" w:hAnsi="Ink Free"/>
                <w:bCs/>
                <w:color w:val="2F5496" w:themeColor="accent1" w:themeShade="BF"/>
                <w:sz w:val="40"/>
                <w:szCs w:val="40"/>
              </w:rPr>
              <w:t>Laura Edgeley</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763B5BEF" w14:textId="5EA52D52" w:rsidR="00AB2735" w:rsidRPr="007412CF" w:rsidRDefault="005700BD" w:rsidP="005700BD">
            <w:pPr>
              <w:pStyle w:val="NoSpacing"/>
              <w:tabs>
                <w:tab w:val="center" w:pos="4570"/>
                <w:tab w:val="left" w:pos="6560"/>
              </w:tabs>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ab/>
              <w:t>Di</w:t>
            </w:r>
            <w:r w:rsidR="00261F70">
              <w:rPr>
                <w:rFonts w:ascii="Ink Free" w:eastAsia="Cambria" w:hAnsi="Ink Free" w:cs="Arial"/>
                <w:color w:val="2F5496" w:themeColor="accent1" w:themeShade="BF"/>
                <w:sz w:val="40"/>
                <w:szCs w:val="40"/>
              </w:rPr>
              <w:t>rector of CG Services Cheshire Ltd</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6C57A901" w:rsidR="00AB2735" w:rsidRPr="004A25AB" w:rsidRDefault="00FF3B8C"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Managing Director of CG Services Cheshire Ltd</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benefit to you within the previous 12 months (up to and including </w:t>
            </w:r>
            <w:r>
              <w:rPr>
                <w:rFonts w:ascii="Arial" w:eastAsia="Calibri" w:hAnsi="Arial" w:cs="Arial"/>
              </w:rPr>
              <w:lastRenderedPageBreak/>
              <w:t>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6A30D3E8" w:rsidR="00AB2735" w:rsidRPr="004A25AB" w:rsidRDefault="00FF3B8C"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56, Harris Road</w:t>
            </w:r>
            <w:r w:rsidR="007412CF" w:rsidRPr="007412CF">
              <w:rPr>
                <w:rFonts w:ascii="Ink Free" w:eastAsia="Cambria" w:hAnsi="Ink Free" w:cs="Arial"/>
                <w:color w:val="2F5496" w:themeColor="accent1" w:themeShade="BF"/>
                <w:sz w:val="40"/>
                <w:szCs w:val="40"/>
              </w:rPr>
              <w:t xml:space="preserve">, Lostock </w:t>
            </w:r>
            <w:proofErr w:type="spellStart"/>
            <w:r w:rsidR="007412CF" w:rsidRPr="007412CF">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0851BB37" w:rsidR="004A25AB" w:rsidRPr="004A25AB" w:rsidRDefault="00FF3B8C" w:rsidP="005700BD">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56, Harris Road, Lostock </w:t>
            </w:r>
            <w:proofErr w:type="spellStart"/>
            <w:r>
              <w:rPr>
                <w:rFonts w:ascii="Ink Free" w:eastAsia="Cambria" w:hAnsi="Ink Free" w:cs="Arial"/>
                <w:color w:val="2F5496" w:themeColor="accent1" w:themeShade="BF"/>
                <w:sz w:val="40"/>
                <w:szCs w:val="40"/>
              </w:rPr>
              <w:t>Gralam</w:t>
            </w:r>
            <w:proofErr w:type="spellEnd"/>
            <w:r>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 xml:space="preserve">None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5700BD">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242D134B" w:rsidR="00AB2735" w:rsidRPr="005700BD" w:rsidRDefault="00AB2735">
            <w:pPr>
              <w:pStyle w:val="NoSpacing"/>
              <w:ind w:left="34"/>
              <w:rPr>
                <w:rFonts w:ascii="Ink Free" w:eastAsia="Cambria" w:hAnsi="Ink Free" w:cs="Arial"/>
                <w:color w:val="2F5496" w:themeColor="accent1" w:themeShade="BF"/>
                <w:sz w:val="40"/>
                <w:szCs w:val="40"/>
              </w:rPr>
            </w:pP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FAD2126" w14:textId="77777777" w:rsidR="00AB2735" w:rsidRDefault="00AB2735">
            <w:pPr>
              <w:pStyle w:val="NoSpacing"/>
              <w:ind w:left="34"/>
              <w:rPr>
                <w:rFonts w:ascii="Arial" w:eastAsia="Cambria" w:hAnsi="Arial" w:cs="Arial"/>
                <w:sz w:val="24"/>
                <w:szCs w:val="24"/>
              </w:rPr>
            </w:pPr>
          </w:p>
          <w:p w14:paraId="2D724A66" w14:textId="356915CC" w:rsidR="005700BD" w:rsidRPr="005700BD" w:rsidRDefault="00D3383B">
            <w:pPr>
              <w:pStyle w:val="NoSpacing"/>
              <w:ind w:left="34"/>
              <w:rPr>
                <w:rFonts w:ascii="Ink Free" w:eastAsia="Cambria" w:hAnsi="Ink Free" w:cs="Arial"/>
                <w:sz w:val="40"/>
                <w:szCs w:val="40"/>
              </w:rPr>
            </w:pPr>
            <w:r w:rsidRPr="00D3383B">
              <w:rPr>
                <w:rFonts w:ascii="Ink Free" w:eastAsia="Cambria" w:hAnsi="Ink Free" w:cs="Arial"/>
                <w:color w:val="2F5496" w:themeColor="accent1" w:themeShade="BF"/>
                <w:sz w:val="40"/>
                <w:szCs w:val="40"/>
              </w:rPr>
              <w:t>None</w:t>
            </w:r>
            <w:bookmarkStart w:id="0" w:name="_GoBack"/>
            <w:bookmarkEnd w:id="0"/>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2CDC9600" w:rsidR="00AB2735" w:rsidRDefault="00AB2735" w:rsidP="00AB2735">
      <w:pPr>
        <w:pStyle w:val="BodyText"/>
        <w:tabs>
          <w:tab w:val="left" w:pos="2880"/>
        </w:tabs>
        <w:rPr>
          <w:color w:val="auto"/>
          <w:sz w:val="24"/>
        </w:rPr>
      </w:pPr>
      <w:r>
        <w:rPr>
          <w:b/>
          <w:bCs/>
          <w:color w:val="auto"/>
          <w:sz w:val="24"/>
        </w:rPr>
        <w:t>Signed: …………</w:t>
      </w:r>
      <w:r w:rsidR="00261F70">
        <w:rPr>
          <w:rFonts w:ascii="Ink Free" w:hAnsi="Ink Free"/>
          <w:bCs/>
          <w:color w:val="2F5496" w:themeColor="accent1" w:themeShade="BF"/>
          <w:sz w:val="40"/>
          <w:szCs w:val="40"/>
        </w:rPr>
        <w:t>Laura Edgeley</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261F70"/>
    <w:rsid w:val="00346E8B"/>
    <w:rsid w:val="003B5A4D"/>
    <w:rsid w:val="004A2064"/>
    <w:rsid w:val="004A25AB"/>
    <w:rsid w:val="005700BD"/>
    <w:rsid w:val="006F5553"/>
    <w:rsid w:val="007412CF"/>
    <w:rsid w:val="007B3FCA"/>
    <w:rsid w:val="00AB2735"/>
    <w:rsid w:val="00B33726"/>
    <w:rsid w:val="00C5616D"/>
    <w:rsid w:val="00D3383B"/>
    <w:rsid w:val="00DE22D1"/>
    <w:rsid w:val="00FF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4</cp:revision>
  <dcterms:created xsi:type="dcterms:W3CDTF">2019-05-20T11:21:00Z</dcterms:created>
  <dcterms:modified xsi:type="dcterms:W3CDTF">2019-05-20T11:34:00Z</dcterms:modified>
</cp:coreProperties>
</file>