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BC" w:rsidRDefault="002E7574" w:rsidP="002E7574">
      <w:pPr>
        <w:jc w:val="center"/>
        <w:rPr>
          <w:b/>
          <w:u w:val="single"/>
        </w:rPr>
      </w:pPr>
      <w:r w:rsidRPr="002E7574">
        <w:rPr>
          <w:b/>
          <w:u w:val="single"/>
        </w:rPr>
        <w:t>Lostock Sustainable Energy Plant meeting 30 November 2017</w:t>
      </w:r>
    </w:p>
    <w:p w:rsidR="00C34B17" w:rsidRDefault="00C34B17" w:rsidP="002E7574">
      <w:pPr>
        <w:jc w:val="center"/>
        <w:rPr>
          <w:b/>
          <w:u w:val="single"/>
        </w:rPr>
      </w:pPr>
      <w:r>
        <w:rPr>
          <w:b/>
          <w:u w:val="single"/>
        </w:rPr>
        <w:t>Points noted at the meeting.</w:t>
      </w:r>
    </w:p>
    <w:p w:rsidR="002E7574" w:rsidRDefault="00C34B17" w:rsidP="002E7574">
      <w:r>
        <w:t>Work done has involved c</w:t>
      </w:r>
      <w:r w:rsidR="002E7574" w:rsidRPr="002E7574">
        <w:t xml:space="preserve">learing vegetation and </w:t>
      </w:r>
      <w:r w:rsidR="002E7574">
        <w:t>odd buildings around site.</w:t>
      </w:r>
    </w:p>
    <w:p w:rsidR="002E7574" w:rsidRDefault="002E7574" w:rsidP="002E7574">
      <w:r>
        <w:t>Demolition to be done over the next 18 months of old power station.</w:t>
      </w:r>
    </w:p>
    <w:p w:rsidR="00C34B17" w:rsidRDefault="002E7574" w:rsidP="002E7574">
      <w:r>
        <w:t xml:space="preserve">5 years from Nov 2017 for build of new power station which will produce 50 Mw from waste pellets. </w:t>
      </w:r>
    </w:p>
    <w:p w:rsidR="002E7574" w:rsidRDefault="002E7574" w:rsidP="002E7574">
      <w:r>
        <w:t xml:space="preserve">Stack </w:t>
      </w:r>
      <w:r w:rsidR="00C34B17">
        <w:t xml:space="preserve">will be </w:t>
      </w:r>
      <w:bookmarkStart w:id="0" w:name="_GoBack"/>
      <w:bookmarkEnd w:id="0"/>
      <w:r>
        <w:t>90 metres high</w:t>
      </w:r>
      <w:r w:rsidR="00C34B17">
        <w:t>.</w:t>
      </w:r>
    </w:p>
    <w:p w:rsidR="002E7574" w:rsidRDefault="002E7574" w:rsidP="002E7574">
      <w:r>
        <w:t xml:space="preserve">600, 000 tonnes of refuse per year to be supplied. 240 lorry movements per </w:t>
      </w:r>
      <w:proofErr w:type="gramStart"/>
      <w:r>
        <w:t>day .</w:t>
      </w:r>
      <w:proofErr w:type="gramEnd"/>
    </w:p>
    <w:p w:rsidR="002E7574" w:rsidRDefault="002E7574" w:rsidP="002E7574">
      <w:r>
        <w:t>Road improvements on Griffiths Rd and King Street to be necessary.</w:t>
      </w:r>
    </w:p>
    <w:p w:rsidR="00C34B17" w:rsidRDefault="00C34B17" w:rsidP="002E7574">
      <w:r>
        <w:t>Asked if there was actually a budget for this and would it definitely happen- answer YES.</w:t>
      </w:r>
    </w:p>
    <w:p w:rsidR="00C34B17" w:rsidRDefault="00C34B17" w:rsidP="002E7574"/>
    <w:p w:rsidR="00C34B17" w:rsidRDefault="00C34B17" w:rsidP="002E7574">
      <w:r>
        <w:t>Tim Hodges</w:t>
      </w:r>
    </w:p>
    <w:p w:rsidR="00C34B17" w:rsidRDefault="00C34B17" w:rsidP="002E7574">
      <w:r>
        <w:t>8 January 2018</w:t>
      </w:r>
    </w:p>
    <w:p w:rsidR="00C34B17" w:rsidRDefault="00C34B17" w:rsidP="002E7574"/>
    <w:p w:rsidR="00C34B17" w:rsidRDefault="00C34B17" w:rsidP="002E7574"/>
    <w:p w:rsidR="002E7574" w:rsidRDefault="002E7574" w:rsidP="002E7574"/>
    <w:p w:rsidR="002E7574" w:rsidRPr="002E7574" w:rsidRDefault="002E7574" w:rsidP="002E7574"/>
    <w:sectPr w:rsidR="002E7574" w:rsidRPr="002E7574" w:rsidSect="00426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E7574"/>
    <w:rsid w:val="002E7574"/>
    <w:rsid w:val="004266D6"/>
    <w:rsid w:val="00B406F1"/>
    <w:rsid w:val="00C146BC"/>
    <w:rsid w:val="00C3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Hodges</dc:creator>
  <cp:lastModifiedBy>user</cp:lastModifiedBy>
  <cp:revision>2</cp:revision>
  <dcterms:created xsi:type="dcterms:W3CDTF">2018-01-29T19:25:00Z</dcterms:created>
  <dcterms:modified xsi:type="dcterms:W3CDTF">2018-01-29T19:25:00Z</dcterms:modified>
</cp:coreProperties>
</file>