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8AE9D" w14:textId="40F67B48" w:rsidR="00B477AF" w:rsidRPr="00B477AF" w:rsidRDefault="00B477AF" w:rsidP="00B477AF">
      <w:pPr>
        <w:spacing w:line="276" w:lineRule="auto"/>
        <w:ind w:left="1080" w:hanging="360"/>
        <w:rPr>
          <w:rFonts w:ascii="Century Gothic" w:hAnsi="Century Gothic"/>
          <w:sz w:val="20"/>
          <w:szCs w:val="20"/>
        </w:rPr>
      </w:pPr>
    </w:p>
    <w:p w14:paraId="3BB082A7" w14:textId="77777777" w:rsidR="00B477AF" w:rsidRDefault="00B477AF" w:rsidP="00B477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hAnsi="Century Gothic"/>
          <w:b/>
          <w:sz w:val="20"/>
          <w:szCs w:val="20"/>
        </w:rPr>
      </w:pPr>
    </w:p>
    <w:p w14:paraId="419ECB50" w14:textId="77777777" w:rsidR="00B477AF" w:rsidRDefault="00B477AF" w:rsidP="00B477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hAnsi="Century Gothic"/>
          <w:b/>
          <w:sz w:val="20"/>
          <w:szCs w:val="20"/>
        </w:rPr>
      </w:pPr>
    </w:p>
    <w:p w14:paraId="5B45FC6A" w14:textId="77777777" w:rsidR="00B477AF" w:rsidRDefault="00B477AF" w:rsidP="00B477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hAnsi="Century Gothic"/>
          <w:b/>
          <w:sz w:val="20"/>
          <w:szCs w:val="20"/>
        </w:rPr>
      </w:pPr>
    </w:p>
    <w:p w14:paraId="34A6238A" w14:textId="5F98608A" w:rsidR="00B477AF" w:rsidRPr="00B86DC2" w:rsidRDefault="00B477AF" w:rsidP="00B477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hAnsi="Century Gothic"/>
          <w:b/>
          <w:sz w:val="28"/>
          <w:szCs w:val="28"/>
        </w:rPr>
      </w:pPr>
      <w:r w:rsidRPr="00B86DC2">
        <w:rPr>
          <w:rFonts w:ascii="Century Gothic" w:hAnsi="Century Gothic"/>
          <w:b/>
          <w:sz w:val="28"/>
          <w:szCs w:val="28"/>
        </w:rPr>
        <w:t>AGENDA – Local Liaison Committee</w:t>
      </w:r>
    </w:p>
    <w:p w14:paraId="73BC79A7" w14:textId="552696C9" w:rsidR="00B477AF" w:rsidRPr="00B86DC2" w:rsidRDefault="00BC0498" w:rsidP="00B477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Lostock Sustainable Energy Plant</w:t>
      </w:r>
    </w:p>
    <w:p w14:paraId="5EC1689E" w14:textId="0601B663" w:rsidR="00B477AF" w:rsidRDefault="00BC0498" w:rsidP="003F1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27 January 2021</w:t>
      </w:r>
      <w:r w:rsidR="00B477AF" w:rsidRPr="00B86DC2">
        <w:rPr>
          <w:rFonts w:ascii="Century Gothic" w:hAnsi="Century Gothic"/>
          <w:b/>
          <w:sz w:val="28"/>
          <w:szCs w:val="28"/>
        </w:rPr>
        <w:t xml:space="preserve">, </w:t>
      </w:r>
      <w:r>
        <w:rPr>
          <w:rFonts w:ascii="Century Gothic" w:hAnsi="Century Gothic"/>
          <w:b/>
          <w:sz w:val="28"/>
          <w:szCs w:val="28"/>
        </w:rPr>
        <w:t>14:00 – 16:00</w:t>
      </w:r>
    </w:p>
    <w:p w14:paraId="09C39BBF" w14:textId="4CA3266D" w:rsidR="003F19EC" w:rsidRPr="00B86DC2" w:rsidRDefault="003F19EC" w:rsidP="003F19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Online via Zoom</w:t>
      </w:r>
    </w:p>
    <w:p w14:paraId="4BF42E32" w14:textId="77777777" w:rsidR="00C65200" w:rsidRPr="00B86DC2" w:rsidRDefault="00C65200" w:rsidP="00B03109">
      <w:pPr>
        <w:rPr>
          <w:rFonts w:ascii="Century Gothic" w:hAnsi="Century Gothic"/>
        </w:rPr>
      </w:pPr>
    </w:p>
    <w:p w14:paraId="46BC62AF" w14:textId="56FD5438" w:rsidR="006B77B6" w:rsidRPr="00D7120A" w:rsidRDefault="00886E20">
      <w:pPr>
        <w:rPr>
          <w:rFonts w:ascii="Century Gothic" w:hAnsi="Century Gothic"/>
          <w:sz w:val="22"/>
          <w:szCs w:val="22"/>
        </w:rPr>
      </w:pPr>
    </w:p>
    <w:p w14:paraId="77DDAD7E" w14:textId="0018857C" w:rsidR="00D7120A" w:rsidRDefault="00D7120A"/>
    <w:p w14:paraId="3F3C2AD7" w14:textId="0153E445" w:rsidR="00480C6B" w:rsidRPr="00480C6B" w:rsidRDefault="00480C6B" w:rsidP="00480C6B">
      <w:pPr>
        <w:pStyle w:val="ListParagraph"/>
        <w:numPr>
          <w:ilvl w:val="0"/>
          <w:numId w:val="1"/>
        </w:numPr>
        <w:spacing w:line="480" w:lineRule="auto"/>
        <w:ind w:left="1077" w:hanging="357"/>
        <w:rPr>
          <w:rFonts w:ascii="Century Gothic" w:hAnsi="Century Gothic"/>
        </w:rPr>
      </w:pPr>
      <w:r w:rsidRPr="00480C6B">
        <w:rPr>
          <w:rFonts w:ascii="Century Gothic" w:hAnsi="Century Gothic"/>
        </w:rPr>
        <w:t>Welcome</w:t>
      </w:r>
      <w:r>
        <w:rPr>
          <w:rFonts w:ascii="Century Gothic" w:hAnsi="Century Gothic"/>
        </w:rPr>
        <w:t xml:space="preserve">, </w:t>
      </w:r>
      <w:r w:rsidRPr="00480C6B">
        <w:rPr>
          <w:rFonts w:ascii="Century Gothic" w:hAnsi="Century Gothic"/>
        </w:rPr>
        <w:t>introductions</w:t>
      </w:r>
      <w:r>
        <w:rPr>
          <w:rFonts w:ascii="Century Gothic" w:hAnsi="Century Gothic"/>
        </w:rPr>
        <w:t xml:space="preserve"> and</w:t>
      </w:r>
      <w:r w:rsidRPr="00480C6B">
        <w:rPr>
          <w:rFonts w:ascii="Century Gothic" w:hAnsi="Century Gothic"/>
        </w:rPr>
        <w:t xml:space="preserve"> apologies </w:t>
      </w:r>
      <w:r w:rsidRPr="00B86DC2">
        <w:rPr>
          <w:rFonts w:ascii="Century Gothic" w:hAnsi="Century Gothic"/>
        </w:rPr>
        <w:t>(Chair, Liz Waugh)</w:t>
      </w:r>
    </w:p>
    <w:p w14:paraId="1297599D" w14:textId="30DBE1F0" w:rsidR="00480C6B" w:rsidRPr="00480C6B" w:rsidRDefault="00480C6B" w:rsidP="00480C6B">
      <w:pPr>
        <w:pStyle w:val="ListParagraph"/>
        <w:numPr>
          <w:ilvl w:val="0"/>
          <w:numId w:val="1"/>
        </w:numPr>
        <w:spacing w:line="480" w:lineRule="auto"/>
        <w:ind w:left="1077" w:hanging="357"/>
        <w:rPr>
          <w:rFonts w:ascii="Century Gothic" w:hAnsi="Century Gothic"/>
        </w:rPr>
      </w:pPr>
      <w:r w:rsidRPr="00480C6B">
        <w:rPr>
          <w:rFonts w:ascii="Century Gothic" w:hAnsi="Century Gothic"/>
        </w:rPr>
        <w:t xml:space="preserve">Minutes of previous meeting </w:t>
      </w:r>
      <w:r w:rsidRPr="00B86DC2">
        <w:rPr>
          <w:rFonts w:ascii="Century Gothic" w:hAnsi="Century Gothic"/>
        </w:rPr>
        <w:t>(All)</w:t>
      </w:r>
    </w:p>
    <w:p w14:paraId="5355A35E" w14:textId="2540EFC7" w:rsidR="00480C6B" w:rsidRPr="00480C6B" w:rsidRDefault="00480C6B" w:rsidP="00480C6B">
      <w:pPr>
        <w:pStyle w:val="ListParagraph"/>
        <w:numPr>
          <w:ilvl w:val="0"/>
          <w:numId w:val="1"/>
        </w:numPr>
        <w:spacing w:line="480" w:lineRule="auto"/>
        <w:ind w:left="1077" w:hanging="357"/>
        <w:rPr>
          <w:rFonts w:ascii="Century Gothic" w:hAnsi="Century Gothic"/>
        </w:rPr>
      </w:pPr>
      <w:r w:rsidRPr="00480C6B">
        <w:rPr>
          <w:rFonts w:ascii="Century Gothic" w:hAnsi="Century Gothic"/>
        </w:rPr>
        <w:t>Construction update (</w:t>
      </w:r>
      <w:r w:rsidR="00BC0498">
        <w:rPr>
          <w:rFonts w:ascii="Century Gothic" w:hAnsi="Century Gothic"/>
        </w:rPr>
        <w:t>LSEP</w:t>
      </w:r>
      <w:r w:rsidRPr="00480C6B">
        <w:rPr>
          <w:rFonts w:ascii="Century Gothic" w:hAnsi="Century Gothic"/>
        </w:rPr>
        <w:t xml:space="preserve">) </w:t>
      </w:r>
    </w:p>
    <w:p w14:paraId="755C494F" w14:textId="46D80772" w:rsidR="00BC0498" w:rsidRDefault="00BC0498" w:rsidP="00BC0498">
      <w:pPr>
        <w:pStyle w:val="ListParagraph"/>
        <w:numPr>
          <w:ilvl w:val="0"/>
          <w:numId w:val="1"/>
        </w:numPr>
        <w:spacing w:line="480" w:lineRule="auto"/>
        <w:ind w:left="1077" w:hanging="357"/>
        <w:rPr>
          <w:rFonts w:ascii="Century Gothic" w:hAnsi="Century Gothic"/>
        </w:rPr>
      </w:pPr>
      <w:r>
        <w:rPr>
          <w:rFonts w:ascii="Century Gothic" w:hAnsi="Century Gothic"/>
        </w:rPr>
        <w:t>Roadworks</w:t>
      </w:r>
      <w:r w:rsidR="00480C6B" w:rsidRPr="00480C6B">
        <w:rPr>
          <w:rFonts w:ascii="Century Gothic" w:hAnsi="Century Gothic"/>
        </w:rPr>
        <w:t xml:space="preserve"> update (</w:t>
      </w:r>
      <w:r>
        <w:rPr>
          <w:rFonts w:ascii="Century Gothic" w:hAnsi="Century Gothic"/>
        </w:rPr>
        <w:t>LSEP</w:t>
      </w:r>
      <w:r w:rsidR="00480C6B" w:rsidRPr="00480C6B">
        <w:rPr>
          <w:rFonts w:ascii="Century Gothic" w:hAnsi="Century Gothic"/>
        </w:rPr>
        <w:t xml:space="preserve">)  </w:t>
      </w:r>
    </w:p>
    <w:p w14:paraId="68A28BC9" w14:textId="291E58D1" w:rsidR="00E52390" w:rsidRDefault="00E52390" w:rsidP="00BC0498">
      <w:pPr>
        <w:pStyle w:val="ListParagraph"/>
        <w:numPr>
          <w:ilvl w:val="0"/>
          <w:numId w:val="1"/>
        </w:numPr>
        <w:spacing w:line="480" w:lineRule="auto"/>
        <w:ind w:left="1077" w:hanging="357"/>
        <w:rPr>
          <w:rFonts w:ascii="Century Gothic" w:hAnsi="Century Gothic"/>
        </w:rPr>
      </w:pPr>
      <w:r>
        <w:rPr>
          <w:rFonts w:ascii="Century Gothic" w:hAnsi="Century Gothic"/>
        </w:rPr>
        <w:t>Project update (LSEP)</w:t>
      </w:r>
    </w:p>
    <w:p w14:paraId="60CF4CAE" w14:textId="554FD58B" w:rsidR="00480C6B" w:rsidRPr="00480C6B" w:rsidRDefault="00480C6B" w:rsidP="00480C6B">
      <w:pPr>
        <w:pStyle w:val="ListParagraph"/>
        <w:numPr>
          <w:ilvl w:val="0"/>
          <w:numId w:val="1"/>
        </w:numPr>
        <w:spacing w:line="480" w:lineRule="auto"/>
        <w:ind w:left="1077" w:hanging="357"/>
        <w:rPr>
          <w:rFonts w:ascii="Century Gothic" w:hAnsi="Century Gothic"/>
        </w:rPr>
      </w:pPr>
      <w:r w:rsidRPr="00480C6B">
        <w:rPr>
          <w:rFonts w:ascii="Century Gothic" w:hAnsi="Century Gothic"/>
        </w:rPr>
        <w:t>Future agenda requests</w:t>
      </w:r>
      <w:r>
        <w:rPr>
          <w:rFonts w:ascii="Century Gothic" w:hAnsi="Century Gothic"/>
        </w:rPr>
        <w:t xml:space="preserve"> </w:t>
      </w:r>
      <w:r w:rsidRPr="00B86DC2">
        <w:rPr>
          <w:rFonts w:ascii="Century Gothic" w:hAnsi="Century Gothic"/>
        </w:rPr>
        <w:t>(All)</w:t>
      </w:r>
    </w:p>
    <w:p w14:paraId="0BBD8DC6" w14:textId="4768549F" w:rsidR="00480C6B" w:rsidRPr="00480C6B" w:rsidRDefault="00480C6B" w:rsidP="00480C6B">
      <w:pPr>
        <w:pStyle w:val="ListParagraph"/>
        <w:numPr>
          <w:ilvl w:val="0"/>
          <w:numId w:val="1"/>
        </w:numPr>
        <w:spacing w:line="480" w:lineRule="auto"/>
        <w:ind w:left="1077" w:hanging="357"/>
        <w:rPr>
          <w:rFonts w:ascii="Century Gothic" w:hAnsi="Century Gothic"/>
        </w:rPr>
      </w:pPr>
      <w:r w:rsidRPr="00480C6B">
        <w:rPr>
          <w:rFonts w:ascii="Century Gothic" w:hAnsi="Century Gothic"/>
        </w:rPr>
        <w:t>AOB</w:t>
      </w:r>
    </w:p>
    <w:p w14:paraId="47C5A091" w14:textId="44EBCE27" w:rsidR="00480C6B" w:rsidRPr="00480C6B" w:rsidRDefault="00480C6B" w:rsidP="00480C6B">
      <w:pPr>
        <w:pStyle w:val="ListParagraph"/>
        <w:numPr>
          <w:ilvl w:val="0"/>
          <w:numId w:val="1"/>
        </w:numPr>
        <w:spacing w:line="480" w:lineRule="auto"/>
        <w:ind w:left="1077" w:hanging="357"/>
        <w:rPr>
          <w:rFonts w:ascii="Century Gothic" w:hAnsi="Century Gothic"/>
        </w:rPr>
      </w:pPr>
      <w:r w:rsidRPr="00480C6B">
        <w:rPr>
          <w:rFonts w:ascii="Century Gothic" w:hAnsi="Century Gothic"/>
        </w:rPr>
        <w:t>Date and time of next meeting</w:t>
      </w:r>
    </w:p>
    <w:sectPr w:rsidR="00480C6B" w:rsidRPr="00480C6B" w:rsidSect="007E00F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96821" w14:textId="77777777" w:rsidR="00F23A59" w:rsidRDefault="00F23A59" w:rsidP="00B477AF">
      <w:r>
        <w:separator/>
      </w:r>
    </w:p>
  </w:endnote>
  <w:endnote w:type="continuationSeparator" w:id="0">
    <w:p w14:paraId="182EFEEE" w14:textId="77777777" w:rsidR="00F23A59" w:rsidRDefault="00F23A59" w:rsidP="00B4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66B4B" w14:textId="77777777" w:rsidR="00F23A59" w:rsidRDefault="00F23A59" w:rsidP="00B477AF">
      <w:r>
        <w:separator/>
      </w:r>
    </w:p>
  </w:footnote>
  <w:footnote w:type="continuationSeparator" w:id="0">
    <w:p w14:paraId="6C7D45B1" w14:textId="77777777" w:rsidR="00F23A59" w:rsidRDefault="00F23A59" w:rsidP="00B47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8141" w14:textId="6FDD1D5C" w:rsidR="00B477AF" w:rsidRPr="00B477AF" w:rsidRDefault="00B477AF" w:rsidP="002337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129C"/>
    <w:multiLevelType w:val="hybridMultilevel"/>
    <w:tmpl w:val="0778C9BE"/>
    <w:lvl w:ilvl="0" w:tplc="96A6E0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aps w:val="0"/>
        <w:vanish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516A"/>
    <w:multiLevelType w:val="hybridMultilevel"/>
    <w:tmpl w:val="18B41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0EE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E47375"/>
    <w:multiLevelType w:val="hybridMultilevel"/>
    <w:tmpl w:val="0778C9BE"/>
    <w:lvl w:ilvl="0" w:tplc="96A6E0F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caps w:val="0"/>
        <w:vanish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AF"/>
    <w:rsid w:val="00027027"/>
    <w:rsid w:val="000B3DAB"/>
    <w:rsid w:val="000C24EE"/>
    <w:rsid w:val="000D624C"/>
    <w:rsid w:val="00126186"/>
    <w:rsid w:val="001426E0"/>
    <w:rsid w:val="00175EBE"/>
    <w:rsid w:val="001E20C2"/>
    <w:rsid w:val="001F2FED"/>
    <w:rsid w:val="0023373D"/>
    <w:rsid w:val="00250723"/>
    <w:rsid w:val="0027043C"/>
    <w:rsid w:val="00273789"/>
    <w:rsid w:val="0035566C"/>
    <w:rsid w:val="003F19EC"/>
    <w:rsid w:val="00425334"/>
    <w:rsid w:val="00480C6B"/>
    <w:rsid w:val="00486987"/>
    <w:rsid w:val="004F04E1"/>
    <w:rsid w:val="00506089"/>
    <w:rsid w:val="00563BC6"/>
    <w:rsid w:val="00572CC5"/>
    <w:rsid w:val="00580235"/>
    <w:rsid w:val="005A04EF"/>
    <w:rsid w:val="005A37B7"/>
    <w:rsid w:val="0060701D"/>
    <w:rsid w:val="00655ECC"/>
    <w:rsid w:val="006C1DA7"/>
    <w:rsid w:val="007A1C73"/>
    <w:rsid w:val="007E00F3"/>
    <w:rsid w:val="007E2502"/>
    <w:rsid w:val="008252A5"/>
    <w:rsid w:val="0088630F"/>
    <w:rsid w:val="00886E20"/>
    <w:rsid w:val="008A3106"/>
    <w:rsid w:val="008B7CF2"/>
    <w:rsid w:val="00936AD5"/>
    <w:rsid w:val="009C487F"/>
    <w:rsid w:val="009F6DDD"/>
    <w:rsid w:val="00A103F3"/>
    <w:rsid w:val="00AA6879"/>
    <w:rsid w:val="00B02CD9"/>
    <w:rsid w:val="00B03109"/>
    <w:rsid w:val="00B46E0D"/>
    <w:rsid w:val="00B477AF"/>
    <w:rsid w:val="00B86DC2"/>
    <w:rsid w:val="00BC0498"/>
    <w:rsid w:val="00C65200"/>
    <w:rsid w:val="00CF5D6B"/>
    <w:rsid w:val="00D2764F"/>
    <w:rsid w:val="00D7120A"/>
    <w:rsid w:val="00E47FF1"/>
    <w:rsid w:val="00E52390"/>
    <w:rsid w:val="00EF23EB"/>
    <w:rsid w:val="00F20394"/>
    <w:rsid w:val="00F23A59"/>
    <w:rsid w:val="00F62254"/>
    <w:rsid w:val="00F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A62CBB"/>
  <w15:chartTrackingRefBased/>
  <w15:docId w15:val="{3B31DA0F-A13C-504E-AE14-4525DF41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7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7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7AF"/>
  </w:style>
  <w:style w:type="paragraph" w:styleId="BalloonText">
    <w:name w:val="Balloon Text"/>
    <w:basedOn w:val="Normal"/>
    <w:link w:val="BalloonTextChar"/>
    <w:uiPriority w:val="99"/>
    <w:semiHidden/>
    <w:unhideWhenUsed/>
    <w:rsid w:val="00B477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A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AF"/>
  </w:style>
  <w:style w:type="paragraph" w:styleId="Footer">
    <w:name w:val="footer"/>
    <w:basedOn w:val="Normal"/>
    <w:link w:val="FooterChar"/>
    <w:uiPriority w:val="99"/>
    <w:unhideWhenUsed/>
    <w:rsid w:val="00B47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AF"/>
  </w:style>
  <w:style w:type="table" w:styleId="TableGrid">
    <w:name w:val="Table Grid"/>
    <w:basedOn w:val="TableNormal"/>
    <w:uiPriority w:val="59"/>
    <w:rsid w:val="00B477AF"/>
    <w:rPr>
      <w:rFonts w:ascii="Century Gothic" w:eastAsiaTheme="minorEastAsia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2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Sargeant</dc:creator>
  <cp:keywords/>
  <dc:description/>
  <cp:lastModifiedBy>Lyndsey Sandison</cp:lastModifiedBy>
  <cp:revision>2</cp:revision>
  <dcterms:created xsi:type="dcterms:W3CDTF">2021-03-08T11:57:00Z</dcterms:created>
  <dcterms:modified xsi:type="dcterms:W3CDTF">2021-03-08T11:57:00Z</dcterms:modified>
</cp:coreProperties>
</file>